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103" w:type="dxa"/>
        <w:tblInd w:w="-27" w:type="dxa"/>
        <w:tblLayout w:type="fixed"/>
        <w:tblLook w:val="0400" w:firstRow="0" w:lastRow="0" w:firstColumn="0" w:lastColumn="0" w:noHBand="0" w:noVBand="1"/>
      </w:tblPr>
      <w:tblGrid>
        <w:gridCol w:w="5103"/>
      </w:tblGrid>
      <w:tr w:rsidR="006B4C5F" w:rsidRPr="0005013D" w14:paraId="156519FC" w14:textId="77777777" w:rsidTr="006B4C5F">
        <w:trPr>
          <w:trHeight w:val="380"/>
        </w:trPr>
        <w:tc>
          <w:tcPr>
            <w:tcW w:w="5103" w:type="dxa"/>
          </w:tcPr>
          <w:p w14:paraId="2A500F5B" w14:textId="20FB9B79" w:rsidR="006B4C5F" w:rsidRPr="002B653B" w:rsidRDefault="006B4C5F" w:rsidP="001F7E99">
            <w:pPr>
              <w:rPr>
                <w:color w:val="000000"/>
                <w:sz w:val="18"/>
                <w:szCs w:val="18"/>
                <w:lang w:val="ru-RU"/>
              </w:rPr>
            </w:pPr>
            <w:r w:rsidRPr="00582A8D">
              <w:rPr>
                <w:color w:val="000000"/>
                <w:sz w:val="18"/>
                <w:szCs w:val="18"/>
                <w:lang w:val="ru-RU"/>
              </w:rPr>
              <w:t xml:space="preserve">Исх. № </w:t>
            </w:r>
            <w:r>
              <w:rPr>
                <w:color w:val="000000"/>
                <w:sz w:val="18"/>
                <w:szCs w:val="18"/>
                <w:lang w:val="ru-RU"/>
              </w:rPr>
              <w:t>МВК-26/05</w:t>
            </w:r>
          </w:p>
          <w:p w14:paraId="5C69D30C" w14:textId="6ED3537A" w:rsidR="006B4C5F" w:rsidRPr="00582A8D" w:rsidRDefault="006B4C5F" w:rsidP="001F7E99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от 2</w:t>
            </w:r>
            <w:r w:rsidR="0005013D">
              <w:rPr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 апреля</w:t>
            </w:r>
            <w:r w:rsidRPr="00582A8D">
              <w:rPr>
                <w:color w:val="000000"/>
                <w:sz w:val="18"/>
                <w:szCs w:val="18"/>
                <w:lang w:val="ru-RU"/>
              </w:rPr>
              <w:t xml:space="preserve"> 202</w:t>
            </w:r>
            <w:r>
              <w:rPr>
                <w:color w:val="000000"/>
                <w:sz w:val="18"/>
                <w:szCs w:val="18"/>
                <w:lang w:val="ru-RU"/>
              </w:rPr>
              <w:t>6</w:t>
            </w:r>
            <w:r w:rsidRPr="00582A8D">
              <w:rPr>
                <w:color w:val="000000"/>
                <w:sz w:val="18"/>
                <w:szCs w:val="18"/>
                <w:lang w:val="ru-RU"/>
              </w:rPr>
              <w:t xml:space="preserve"> г.</w:t>
            </w:r>
          </w:p>
          <w:p w14:paraId="301E0C96" w14:textId="191368DE" w:rsidR="006B4C5F" w:rsidRPr="00580D9D" w:rsidRDefault="006B4C5F" w:rsidP="000E047C">
            <w:pPr>
              <w:rPr>
                <w:sz w:val="18"/>
                <w:szCs w:val="18"/>
                <w:lang w:val="ru-RU"/>
              </w:rPr>
            </w:pPr>
            <w:r w:rsidRPr="00580D9D">
              <w:rPr>
                <w:sz w:val="18"/>
                <w:szCs w:val="18"/>
                <w:lang w:val="ru-RU"/>
              </w:rPr>
              <w:t xml:space="preserve">О проведении </w:t>
            </w:r>
            <w:r>
              <w:rPr>
                <w:sz w:val="18"/>
                <w:szCs w:val="18"/>
                <w:lang w:val="ru-RU"/>
              </w:rPr>
              <w:t>ВКС на тему:</w:t>
            </w:r>
          </w:p>
          <w:p w14:paraId="0EDE0AC0" w14:textId="77777777" w:rsidR="006B4C5F" w:rsidRDefault="006B4C5F" w:rsidP="004B5E42">
            <w:pPr>
              <w:rPr>
                <w:sz w:val="18"/>
                <w:szCs w:val="18"/>
                <w:lang w:val="ru-RU"/>
              </w:rPr>
            </w:pPr>
            <w:r w:rsidRPr="00582A8D">
              <w:rPr>
                <w:sz w:val="18"/>
                <w:szCs w:val="18"/>
                <w:lang w:val="ru-RU"/>
              </w:rPr>
              <w:t>«</w:t>
            </w:r>
            <w:r w:rsidRPr="004B5E42">
              <w:rPr>
                <w:sz w:val="18"/>
                <w:szCs w:val="18"/>
                <w:lang w:val="ru-RU"/>
              </w:rPr>
              <w:t xml:space="preserve">Нормативно-правовые акты при организации </w:t>
            </w:r>
          </w:p>
          <w:p w14:paraId="2C62E9B1" w14:textId="0637344C" w:rsidR="006B4C5F" w:rsidRPr="004B5E42" w:rsidRDefault="006B4C5F" w:rsidP="004B5E42">
            <w:pPr>
              <w:rPr>
                <w:sz w:val="18"/>
                <w:szCs w:val="18"/>
                <w:lang w:val="ru-RU"/>
              </w:rPr>
            </w:pPr>
            <w:r w:rsidRPr="004B5E42">
              <w:rPr>
                <w:sz w:val="18"/>
                <w:szCs w:val="18"/>
                <w:lang w:val="ru-RU"/>
              </w:rPr>
              <w:t>питания детей в образовательной организации</w:t>
            </w:r>
          </w:p>
          <w:p w14:paraId="3DD3768E" w14:textId="69ABFDDF" w:rsidR="006B4C5F" w:rsidRPr="00582A8D" w:rsidRDefault="006B4C5F" w:rsidP="004B5E42">
            <w:pPr>
              <w:rPr>
                <w:sz w:val="18"/>
                <w:szCs w:val="18"/>
                <w:lang w:val="ru-RU"/>
              </w:rPr>
            </w:pPr>
            <w:r w:rsidRPr="004B5E42">
              <w:rPr>
                <w:sz w:val="18"/>
                <w:szCs w:val="18"/>
                <w:lang w:val="ru-RU"/>
              </w:rPr>
              <w:t>(в школах и детских садах)</w:t>
            </w:r>
            <w:r w:rsidRPr="00582A8D">
              <w:rPr>
                <w:sz w:val="18"/>
                <w:szCs w:val="18"/>
                <w:lang w:val="ru-RU"/>
              </w:rPr>
              <w:t>»</w:t>
            </w:r>
          </w:p>
        </w:tc>
      </w:tr>
    </w:tbl>
    <w:p w14:paraId="4F11CF6D" w14:textId="50534F3D" w:rsidR="00D37D19" w:rsidRPr="00F606D5" w:rsidRDefault="00851615" w:rsidP="007D26DF">
      <w:pPr>
        <w:spacing w:before="480" w:after="240"/>
        <w:jc w:val="center"/>
        <w:rPr>
          <w:b/>
          <w:color w:val="000000"/>
          <w:sz w:val="20"/>
          <w:szCs w:val="20"/>
          <w:lang w:val="ru-RU"/>
        </w:rPr>
      </w:pPr>
      <w:bookmarkStart w:id="0" w:name="h.gjdgxs"/>
      <w:bookmarkEnd w:id="0"/>
      <w:r w:rsidRPr="00F606D5">
        <w:rPr>
          <w:b/>
          <w:color w:val="000000"/>
          <w:sz w:val="20"/>
          <w:szCs w:val="20"/>
          <w:lang w:val="ru-RU"/>
        </w:rPr>
        <w:t>Уважаем</w:t>
      </w:r>
      <w:r w:rsidR="00A0775A" w:rsidRPr="00F606D5">
        <w:rPr>
          <w:b/>
          <w:color w:val="000000"/>
          <w:sz w:val="20"/>
          <w:szCs w:val="20"/>
          <w:lang w:val="ru-RU"/>
        </w:rPr>
        <w:t xml:space="preserve">ый </w:t>
      </w:r>
      <w:r w:rsidR="006B4C5F">
        <w:rPr>
          <w:b/>
          <w:color w:val="000000"/>
          <w:sz w:val="20"/>
          <w:szCs w:val="20"/>
          <w:lang w:val="ru-RU"/>
        </w:rPr>
        <w:t>руководитель</w:t>
      </w:r>
      <w:r w:rsidRPr="00F606D5">
        <w:rPr>
          <w:b/>
          <w:color w:val="000000"/>
          <w:sz w:val="20"/>
          <w:szCs w:val="20"/>
          <w:lang w:val="ru-RU"/>
        </w:rPr>
        <w:t>!</w:t>
      </w:r>
    </w:p>
    <w:p w14:paraId="60F48446" w14:textId="20E6858A" w:rsidR="001A4899" w:rsidRPr="00F606D5" w:rsidRDefault="004B5E42" w:rsidP="004B5E42">
      <w:pPr>
        <w:spacing w:line="276" w:lineRule="auto"/>
        <w:ind w:firstLine="720"/>
        <w:jc w:val="both"/>
        <w:rPr>
          <w:b/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15</w:t>
      </w:r>
      <w:r w:rsidR="00851615" w:rsidRPr="00F606D5">
        <w:rPr>
          <w:color w:val="000000"/>
          <w:sz w:val="20"/>
          <w:szCs w:val="20"/>
          <w:lang w:val="ru-RU"/>
        </w:rPr>
        <w:t xml:space="preserve"> </w:t>
      </w:r>
      <w:r>
        <w:rPr>
          <w:color w:val="000000"/>
          <w:sz w:val="20"/>
          <w:szCs w:val="20"/>
          <w:lang w:val="ru-RU"/>
        </w:rPr>
        <w:t>мая</w:t>
      </w:r>
      <w:r w:rsidR="00851615" w:rsidRPr="00F606D5">
        <w:rPr>
          <w:color w:val="000000"/>
          <w:sz w:val="20"/>
          <w:szCs w:val="20"/>
          <w:lang w:val="ru-RU"/>
        </w:rPr>
        <w:t xml:space="preserve"> 20</w:t>
      </w:r>
      <w:r w:rsidR="00286A34" w:rsidRPr="00F606D5">
        <w:rPr>
          <w:color w:val="000000"/>
          <w:sz w:val="20"/>
          <w:szCs w:val="20"/>
          <w:lang w:val="ru-RU"/>
        </w:rPr>
        <w:t>2</w:t>
      </w:r>
      <w:r w:rsidR="00BB0740" w:rsidRPr="00F606D5">
        <w:rPr>
          <w:color w:val="000000"/>
          <w:sz w:val="20"/>
          <w:szCs w:val="20"/>
          <w:lang w:val="ru-RU"/>
        </w:rPr>
        <w:t>6</w:t>
      </w:r>
      <w:r w:rsidR="00851615" w:rsidRPr="00F606D5">
        <w:rPr>
          <w:color w:val="000000"/>
          <w:sz w:val="20"/>
          <w:szCs w:val="20"/>
          <w:lang w:val="ru-RU"/>
        </w:rPr>
        <w:t xml:space="preserve"> года</w:t>
      </w:r>
      <w:r w:rsidR="00AB553D" w:rsidRPr="00F606D5">
        <w:rPr>
          <w:color w:val="000000"/>
          <w:sz w:val="20"/>
          <w:szCs w:val="20"/>
          <w:lang w:val="ru-RU"/>
        </w:rPr>
        <w:t xml:space="preserve"> </w:t>
      </w:r>
      <w:r w:rsidR="00596ED4" w:rsidRPr="00F606D5">
        <w:rPr>
          <w:color w:val="000000"/>
          <w:sz w:val="20"/>
          <w:szCs w:val="20"/>
          <w:lang w:val="ru-RU"/>
        </w:rPr>
        <w:t xml:space="preserve">Деловое сообщество </w:t>
      </w:r>
      <w:r w:rsidR="00851615" w:rsidRPr="00F606D5">
        <w:rPr>
          <w:color w:val="000000"/>
          <w:sz w:val="20"/>
          <w:szCs w:val="20"/>
          <w:lang w:val="ru-RU"/>
        </w:rPr>
        <w:t>«</w:t>
      </w:r>
      <w:r w:rsidR="00596ED4" w:rsidRPr="00F606D5">
        <w:rPr>
          <w:color w:val="000000"/>
          <w:sz w:val="20"/>
          <w:szCs w:val="20"/>
          <w:lang w:val="ru-RU"/>
        </w:rPr>
        <w:t>Непрерывное Улучшение Процессов Питания</w:t>
      </w:r>
      <w:r w:rsidR="00851615" w:rsidRPr="00F606D5">
        <w:rPr>
          <w:color w:val="000000"/>
          <w:sz w:val="20"/>
          <w:szCs w:val="20"/>
          <w:lang w:val="ru-RU"/>
        </w:rPr>
        <w:t xml:space="preserve">» проведёт </w:t>
      </w:r>
      <w:r w:rsidR="00596ED4" w:rsidRPr="00F606D5">
        <w:rPr>
          <w:color w:val="000000"/>
          <w:sz w:val="20"/>
          <w:szCs w:val="20"/>
          <w:lang w:val="ru-RU"/>
        </w:rPr>
        <w:t>ВКС</w:t>
      </w:r>
      <w:r w:rsidR="00D00681" w:rsidRPr="00F606D5">
        <w:rPr>
          <w:color w:val="000000"/>
          <w:sz w:val="20"/>
          <w:szCs w:val="20"/>
          <w:lang w:val="ru-RU"/>
        </w:rPr>
        <w:t xml:space="preserve"> на тему:</w:t>
      </w:r>
      <w:r w:rsidR="00851615" w:rsidRPr="00F606D5">
        <w:rPr>
          <w:color w:val="000000"/>
          <w:sz w:val="20"/>
          <w:szCs w:val="20"/>
          <w:lang w:val="ru-RU"/>
        </w:rPr>
        <w:t xml:space="preserve"> </w:t>
      </w:r>
      <w:r w:rsidR="00857FFE" w:rsidRPr="00F606D5">
        <w:rPr>
          <w:b/>
          <w:color w:val="000000"/>
          <w:sz w:val="20"/>
          <w:szCs w:val="20"/>
          <w:lang w:val="ru-RU"/>
        </w:rPr>
        <w:t>«</w:t>
      </w:r>
      <w:r w:rsidRPr="004B5E42">
        <w:rPr>
          <w:b/>
          <w:color w:val="000000"/>
          <w:sz w:val="20"/>
          <w:szCs w:val="20"/>
          <w:lang w:val="ru-RU"/>
        </w:rPr>
        <w:t>Нормативно-правовые акты при организации питания детей в образовательной организации</w:t>
      </w:r>
      <w:r>
        <w:rPr>
          <w:b/>
          <w:color w:val="000000"/>
          <w:sz w:val="20"/>
          <w:szCs w:val="20"/>
          <w:lang w:val="ru-RU"/>
        </w:rPr>
        <w:t xml:space="preserve"> </w:t>
      </w:r>
      <w:r w:rsidRPr="004B5E42">
        <w:rPr>
          <w:b/>
          <w:color w:val="000000"/>
          <w:sz w:val="20"/>
          <w:szCs w:val="20"/>
          <w:lang w:val="ru-RU"/>
        </w:rPr>
        <w:t>(в школах и детских садах)</w:t>
      </w:r>
      <w:r w:rsidR="00857FFE" w:rsidRPr="00F606D5">
        <w:rPr>
          <w:b/>
          <w:color w:val="000000"/>
          <w:sz w:val="20"/>
          <w:szCs w:val="20"/>
          <w:lang w:val="ru-RU"/>
        </w:rPr>
        <w:t>»</w:t>
      </w:r>
      <w:r w:rsidR="00B353B8" w:rsidRPr="00F606D5">
        <w:rPr>
          <w:bCs/>
          <w:color w:val="000000"/>
          <w:sz w:val="20"/>
          <w:szCs w:val="20"/>
          <w:lang w:val="ru-RU"/>
        </w:rPr>
        <w:t xml:space="preserve">, </w:t>
      </w:r>
      <w:r w:rsidR="00596ED4" w:rsidRPr="00F606D5">
        <w:rPr>
          <w:color w:val="000000"/>
          <w:sz w:val="20"/>
          <w:szCs w:val="20"/>
          <w:lang w:val="ru-RU"/>
        </w:rPr>
        <w:t>ВКС-конференция</w:t>
      </w:r>
      <w:r w:rsidR="00851615" w:rsidRPr="00F606D5">
        <w:rPr>
          <w:color w:val="000000"/>
          <w:sz w:val="20"/>
          <w:szCs w:val="20"/>
          <w:lang w:val="ru-RU"/>
        </w:rPr>
        <w:t xml:space="preserve"> пройдет</w:t>
      </w:r>
      <w:r w:rsidR="004B4893" w:rsidRPr="00F606D5">
        <w:rPr>
          <w:color w:val="000000"/>
          <w:sz w:val="20"/>
          <w:szCs w:val="20"/>
          <w:lang w:val="ru-RU"/>
        </w:rPr>
        <w:t xml:space="preserve"> дистанционно,</w:t>
      </w:r>
      <w:r w:rsidR="00851615" w:rsidRPr="00F606D5">
        <w:rPr>
          <w:color w:val="000000"/>
          <w:sz w:val="20"/>
          <w:szCs w:val="20"/>
          <w:lang w:val="ru-RU"/>
        </w:rPr>
        <w:t xml:space="preserve"> с 1</w:t>
      </w:r>
      <w:r w:rsidR="002A22C4" w:rsidRPr="00F606D5">
        <w:rPr>
          <w:color w:val="000000"/>
          <w:sz w:val="20"/>
          <w:szCs w:val="20"/>
          <w:lang w:val="ru-RU"/>
        </w:rPr>
        <w:t>5</w:t>
      </w:r>
      <w:r w:rsidR="00851615" w:rsidRPr="00F606D5">
        <w:rPr>
          <w:color w:val="000000"/>
          <w:sz w:val="20"/>
          <w:szCs w:val="20"/>
          <w:lang w:val="ru-RU"/>
        </w:rPr>
        <w:t xml:space="preserve">:00 до </w:t>
      </w:r>
      <w:r w:rsidR="009D7081" w:rsidRPr="00F606D5">
        <w:rPr>
          <w:color w:val="000000"/>
          <w:sz w:val="20"/>
          <w:szCs w:val="20"/>
          <w:lang w:val="ru-RU"/>
        </w:rPr>
        <w:t>1</w:t>
      </w:r>
      <w:r w:rsidR="00ED2E10" w:rsidRPr="00F606D5">
        <w:rPr>
          <w:color w:val="000000"/>
          <w:sz w:val="20"/>
          <w:szCs w:val="20"/>
          <w:lang w:val="ru-RU"/>
        </w:rPr>
        <w:t>7</w:t>
      </w:r>
      <w:r w:rsidR="00851615" w:rsidRPr="00F606D5">
        <w:rPr>
          <w:color w:val="000000"/>
          <w:sz w:val="20"/>
          <w:szCs w:val="20"/>
          <w:lang w:val="ru-RU"/>
        </w:rPr>
        <w:t>:</w:t>
      </w:r>
      <w:r w:rsidR="00ED2E10" w:rsidRPr="00F606D5">
        <w:rPr>
          <w:color w:val="000000"/>
          <w:sz w:val="20"/>
          <w:szCs w:val="20"/>
          <w:lang w:val="ru-RU"/>
        </w:rPr>
        <w:t>0</w:t>
      </w:r>
      <w:r w:rsidR="00F410BC" w:rsidRPr="00F606D5">
        <w:rPr>
          <w:color w:val="000000"/>
          <w:sz w:val="20"/>
          <w:szCs w:val="20"/>
          <w:lang w:val="ru-RU"/>
        </w:rPr>
        <w:t>0</w:t>
      </w:r>
      <w:r w:rsidR="00851615" w:rsidRPr="00F606D5">
        <w:rPr>
          <w:color w:val="000000"/>
          <w:sz w:val="20"/>
          <w:szCs w:val="20"/>
          <w:lang w:val="ru-RU"/>
        </w:rPr>
        <w:t xml:space="preserve"> по МСК в </w:t>
      </w:r>
      <w:r w:rsidR="00851615" w:rsidRPr="00F606D5">
        <w:rPr>
          <w:color w:val="000000"/>
          <w:sz w:val="20"/>
          <w:szCs w:val="20"/>
        </w:rPr>
        <w:t>online</w:t>
      </w:r>
      <w:r w:rsidR="00851615" w:rsidRPr="00F606D5">
        <w:rPr>
          <w:color w:val="000000"/>
          <w:sz w:val="20"/>
          <w:szCs w:val="20"/>
          <w:lang w:val="ru-RU"/>
        </w:rPr>
        <w:t xml:space="preserve"> режиме. </w:t>
      </w:r>
      <w:r w:rsidR="00D00681" w:rsidRPr="00F606D5">
        <w:rPr>
          <w:color w:val="000000"/>
          <w:sz w:val="20"/>
          <w:szCs w:val="20"/>
          <w:lang w:val="ru-RU"/>
        </w:rPr>
        <w:t xml:space="preserve">Приглашаем Вас принять участие в данном </w:t>
      </w:r>
      <w:r w:rsidR="000E047C" w:rsidRPr="00F606D5">
        <w:rPr>
          <w:color w:val="000000"/>
          <w:sz w:val="20"/>
          <w:szCs w:val="20"/>
          <w:lang w:val="ru-RU"/>
        </w:rPr>
        <w:t>мероприятии</w:t>
      </w:r>
      <w:r w:rsidR="00D00681" w:rsidRPr="00F606D5">
        <w:rPr>
          <w:color w:val="000000"/>
          <w:sz w:val="20"/>
          <w:szCs w:val="20"/>
          <w:lang w:val="ru-RU"/>
        </w:rPr>
        <w:t>.</w:t>
      </w:r>
    </w:p>
    <w:p w14:paraId="21BA7353" w14:textId="04AA5304" w:rsidR="00990012" w:rsidRPr="00F606D5" w:rsidRDefault="004B5E42" w:rsidP="00787384">
      <w:pPr>
        <w:spacing w:line="276" w:lineRule="auto"/>
        <w:ind w:firstLine="720"/>
        <w:jc w:val="both"/>
        <w:rPr>
          <w:color w:val="000000"/>
          <w:sz w:val="20"/>
          <w:szCs w:val="20"/>
          <w:lang w:val="ru-RU"/>
        </w:rPr>
      </w:pPr>
      <w:r w:rsidRPr="004B5E42">
        <w:rPr>
          <w:color w:val="000000"/>
          <w:sz w:val="20"/>
          <w:szCs w:val="20"/>
          <w:lang w:val="ru-RU"/>
        </w:rPr>
        <w:t>Перечень нормативно-правовых актов, регулирующих сферу питания воспитанников и обучающихся образовательной организации постоянно обновляется. Это обязательно нужно контролировать и актуализировать в каждой образовательной организации, чтобы работа по организации питания детей была выстроена грамотно и безопасно. Организация питания детей в образовательных организациях в России регулируется комплексом нормативно-правовых актов, включая федеральные законы, санитарно-эпидемиологические правила, технические регламенты и методические рекомендации. Эти документы устанавливают требования к безопасности питания, его качеству, организации процесса и контролю. Крайне важно быть в курсе последних изменений, соблюдать и выполнять все предписания, грамотно и четко следовать нормативно правовой базе, положениям и приказам</w:t>
      </w:r>
      <w:r w:rsidR="00787384" w:rsidRPr="00F606D5">
        <w:rPr>
          <w:color w:val="000000"/>
          <w:sz w:val="20"/>
          <w:szCs w:val="20"/>
          <w:lang w:val="ru-RU"/>
        </w:rPr>
        <w:t>.</w:t>
      </w:r>
      <w:r w:rsidR="00615063" w:rsidRPr="00F606D5">
        <w:rPr>
          <w:color w:val="000000"/>
          <w:sz w:val="20"/>
          <w:szCs w:val="20"/>
          <w:lang w:val="ru-RU"/>
        </w:rPr>
        <w:t xml:space="preserve"> </w:t>
      </w:r>
    </w:p>
    <w:p w14:paraId="005776F5" w14:textId="3384ECF4" w:rsidR="00F807CD" w:rsidRPr="00F606D5" w:rsidRDefault="00F807CD" w:rsidP="00787384">
      <w:pPr>
        <w:spacing w:line="276" w:lineRule="auto"/>
        <w:ind w:firstLine="720"/>
        <w:jc w:val="both"/>
        <w:rPr>
          <w:color w:val="000000"/>
          <w:sz w:val="20"/>
          <w:szCs w:val="20"/>
          <w:lang w:val="ru-RU"/>
        </w:rPr>
      </w:pPr>
      <w:r w:rsidRPr="00F606D5">
        <w:rPr>
          <w:color w:val="000000"/>
          <w:sz w:val="20"/>
          <w:szCs w:val="20"/>
          <w:lang w:val="ru-RU"/>
        </w:rPr>
        <w:t xml:space="preserve">В содержание лекции </w:t>
      </w:r>
      <w:r w:rsidR="00F4662C" w:rsidRPr="00F606D5">
        <w:rPr>
          <w:color w:val="000000"/>
          <w:sz w:val="20"/>
          <w:szCs w:val="20"/>
          <w:lang w:val="ru-RU"/>
        </w:rPr>
        <w:t>буд</w:t>
      </w:r>
      <w:r w:rsidR="004B5E42">
        <w:rPr>
          <w:color w:val="000000"/>
          <w:sz w:val="20"/>
          <w:szCs w:val="20"/>
          <w:lang w:val="ru-RU"/>
        </w:rPr>
        <w:t>ет детально</w:t>
      </w:r>
      <w:r w:rsidR="00F4662C" w:rsidRPr="00F606D5">
        <w:rPr>
          <w:color w:val="000000"/>
          <w:sz w:val="20"/>
          <w:szCs w:val="20"/>
          <w:lang w:val="ru-RU"/>
        </w:rPr>
        <w:t xml:space="preserve"> рассмотрен</w:t>
      </w:r>
      <w:r w:rsidR="00AB4247">
        <w:rPr>
          <w:color w:val="000000"/>
          <w:sz w:val="20"/>
          <w:szCs w:val="20"/>
          <w:lang w:val="ru-RU"/>
        </w:rPr>
        <w:t xml:space="preserve"> порядок</w:t>
      </w:r>
      <w:r w:rsidR="004B5E42">
        <w:rPr>
          <w:color w:val="000000"/>
          <w:sz w:val="20"/>
          <w:szCs w:val="20"/>
          <w:lang w:val="ru-RU"/>
        </w:rPr>
        <w:t xml:space="preserve"> о</w:t>
      </w:r>
      <w:r w:rsidR="004B5E42" w:rsidRPr="004B5E42">
        <w:rPr>
          <w:color w:val="000000"/>
          <w:sz w:val="20"/>
          <w:szCs w:val="20"/>
          <w:lang w:val="ru-RU"/>
        </w:rPr>
        <w:t>рганизаци</w:t>
      </w:r>
      <w:r w:rsidR="00AB4247">
        <w:rPr>
          <w:color w:val="000000"/>
          <w:sz w:val="20"/>
          <w:szCs w:val="20"/>
          <w:lang w:val="ru-RU"/>
        </w:rPr>
        <w:t>и</w:t>
      </w:r>
      <w:r w:rsidR="004B5E42" w:rsidRPr="004B5E42">
        <w:rPr>
          <w:color w:val="000000"/>
          <w:sz w:val="20"/>
          <w:szCs w:val="20"/>
          <w:lang w:val="ru-RU"/>
        </w:rPr>
        <w:t xml:space="preserve"> питания в образовательной организации</w:t>
      </w:r>
      <w:r w:rsidR="00560CDD">
        <w:rPr>
          <w:color w:val="000000"/>
          <w:sz w:val="20"/>
          <w:szCs w:val="20"/>
          <w:lang w:val="ru-RU"/>
        </w:rPr>
        <w:t>,</w:t>
      </w:r>
      <w:r w:rsidR="004B5E42" w:rsidRPr="004B5E42">
        <w:rPr>
          <w:color w:val="000000"/>
          <w:sz w:val="20"/>
          <w:szCs w:val="20"/>
          <w:lang w:val="ru-RU"/>
        </w:rPr>
        <w:t xml:space="preserve"> Проект приказа</w:t>
      </w:r>
      <w:r w:rsidR="004B5E42">
        <w:rPr>
          <w:color w:val="000000"/>
          <w:sz w:val="20"/>
          <w:szCs w:val="20"/>
          <w:lang w:val="ru-RU"/>
        </w:rPr>
        <w:t>,</w:t>
      </w:r>
      <w:r w:rsidR="004B5E42" w:rsidRPr="004B5E42">
        <w:rPr>
          <w:color w:val="000000"/>
          <w:sz w:val="20"/>
          <w:szCs w:val="20"/>
          <w:lang w:val="ru-RU"/>
        </w:rPr>
        <w:t xml:space="preserve"> Положение об организации питания детей</w:t>
      </w:r>
      <w:r w:rsidR="004B5E42">
        <w:rPr>
          <w:color w:val="000000"/>
          <w:sz w:val="20"/>
          <w:szCs w:val="20"/>
          <w:lang w:val="ru-RU"/>
        </w:rPr>
        <w:t>.</w:t>
      </w:r>
      <w:r w:rsidR="004B5E42" w:rsidRPr="004B5E42">
        <w:rPr>
          <w:lang w:val="ru-RU"/>
        </w:rPr>
        <w:t xml:space="preserve"> </w:t>
      </w:r>
      <w:r w:rsidR="004B5E42" w:rsidRPr="004B5E42">
        <w:rPr>
          <w:color w:val="000000"/>
          <w:sz w:val="20"/>
          <w:szCs w:val="20"/>
          <w:lang w:val="ru-RU"/>
        </w:rPr>
        <w:t>Меню в образовательных учреждениях - какие виды отменены и какие формы обновили, документы для оформления новых блюд, для учета продуктов и сроков их хранения</w:t>
      </w:r>
      <w:r w:rsidR="00F4662C" w:rsidRPr="00F606D5">
        <w:rPr>
          <w:color w:val="000000"/>
          <w:sz w:val="20"/>
          <w:szCs w:val="20"/>
          <w:lang w:val="ru-RU"/>
        </w:rPr>
        <w:t>.</w:t>
      </w:r>
      <w:r w:rsidR="0060260B" w:rsidRPr="00F606D5">
        <w:rPr>
          <w:color w:val="000000"/>
          <w:sz w:val="20"/>
          <w:szCs w:val="20"/>
          <w:lang w:val="ru-RU"/>
        </w:rPr>
        <w:t xml:space="preserve"> </w:t>
      </w:r>
      <w:r w:rsidR="004B5E42" w:rsidRPr="004B5E42">
        <w:rPr>
          <w:sz w:val="20"/>
          <w:szCs w:val="20"/>
          <w:lang w:val="ru-RU"/>
        </w:rPr>
        <w:t>Бракераж готовых блюд и изделий. Бракеражная комиссия. Порядок и периодичность проведения бракеража</w:t>
      </w:r>
      <w:r w:rsidR="00234EC2" w:rsidRPr="00234EC2">
        <w:rPr>
          <w:color w:val="000000"/>
          <w:sz w:val="20"/>
          <w:szCs w:val="20"/>
          <w:lang w:val="ru-RU"/>
        </w:rPr>
        <w:t>.</w:t>
      </w:r>
    </w:p>
    <w:p w14:paraId="6316AEDD" w14:textId="6129F9C8" w:rsidR="00221CAD" w:rsidRPr="00F606D5" w:rsidRDefault="00F20EDE" w:rsidP="001A4899">
      <w:pPr>
        <w:spacing w:line="276" w:lineRule="auto"/>
        <w:ind w:firstLine="720"/>
        <w:jc w:val="both"/>
        <w:rPr>
          <w:color w:val="000000"/>
          <w:sz w:val="20"/>
          <w:szCs w:val="20"/>
          <w:lang w:val="ru-RU"/>
        </w:rPr>
      </w:pPr>
      <w:r w:rsidRPr="00F606D5">
        <w:rPr>
          <w:color w:val="000000"/>
          <w:sz w:val="20"/>
          <w:szCs w:val="20"/>
          <w:lang w:val="ru-RU"/>
        </w:rPr>
        <w:t>Все заинтересованные сотрудники</w:t>
      </w:r>
      <w:r w:rsidR="000E047C" w:rsidRPr="00F606D5">
        <w:rPr>
          <w:color w:val="000000"/>
          <w:sz w:val="20"/>
          <w:szCs w:val="20"/>
          <w:lang w:val="ru-RU"/>
        </w:rPr>
        <w:t xml:space="preserve"> </w:t>
      </w:r>
      <w:r w:rsidRPr="00F606D5">
        <w:rPr>
          <w:color w:val="000000"/>
          <w:sz w:val="20"/>
          <w:szCs w:val="20"/>
          <w:lang w:val="ru-RU"/>
        </w:rPr>
        <w:t xml:space="preserve">смогут самостоятельно зарегистрироваться на сайте ВКС ( </w:t>
      </w:r>
      <w:hyperlink r:id="rId8" w:history="1">
        <w:r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nypp</w:t>
        </w:r>
        <w:r w:rsidRPr="00F606D5">
          <w:rPr>
            <w:rStyle w:val="a3"/>
            <w:b/>
            <w:bCs/>
            <w:color w:val="0000FF"/>
            <w:sz w:val="20"/>
            <w:szCs w:val="20"/>
            <w:u w:val="none"/>
            <w:lang w:val="ru-RU"/>
          </w:rPr>
          <w:t>.</w:t>
        </w:r>
        <w:r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ru</w:t>
        </w:r>
      </w:hyperlink>
      <w:r w:rsidRPr="00F606D5">
        <w:rPr>
          <w:sz w:val="20"/>
          <w:szCs w:val="20"/>
          <w:lang w:val="ru-RU"/>
        </w:rPr>
        <w:t xml:space="preserve"> )</w:t>
      </w:r>
      <w:r w:rsidRPr="00F606D5">
        <w:rPr>
          <w:color w:val="000000"/>
          <w:sz w:val="20"/>
          <w:szCs w:val="20"/>
          <w:lang w:val="ru-RU"/>
        </w:rPr>
        <w:t xml:space="preserve">. </w:t>
      </w:r>
      <w:r w:rsidR="00C72504" w:rsidRPr="00F606D5">
        <w:rPr>
          <w:color w:val="000000"/>
          <w:sz w:val="20"/>
          <w:szCs w:val="20"/>
          <w:lang w:val="ru-RU"/>
        </w:rPr>
        <w:t xml:space="preserve">Возможно, дата и время проведения ВКС будет не всем специалистам удобна (найти идеальное время для всех просто невозможно), </w:t>
      </w:r>
      <w:r w:rsidR="00192755" w:rsidRPr="00F606D5">
        <w:rPr>
          <w:color w:val="000000"/>
          <w:sz w:val="20"/>
          <w:szCs w:val="20"/>
          <w:lang w:val="ru-RU"/>
        </w:rPr>
        <w:t xml:space="preserve">поэтому </w:t>
      </w:r>
      <w:r w:rsidR="00C72504" w:rsidRPr="00F606D5">
        <w:rPr>
          <w:color w:val="000000"/>
          <w:sz w:val="20"/>
          <w:szCs w:val="20"/>
          <w:lang w:val="ru-RU"/>
        </w:rPr>
        <w:t>после мероприятия каждому будет доступна полная видеозапись мероприятия</w:t>
      </w:r>
      <w:r w:rsidR="00FA2FBE" w:rsidRPr="00F606D5">
        <w:rPr>
          <w:color w:val="000000"/>
          <w:sz w:val="20"/>
          <w:szCs w:val="20"/>
          <w:lang w:val="ru-RU"/>
        </w:rPr>
        <w:t xml:space="preserve"> и весь раздаточный материал</w:t>
      </w:r>
      <w:r w:rsidR="00C72504" w:rsidRPr="00F606D5">
        <w:rPr>
          <w:color w:val="000000"/>
          <w:sz w:val="20"/>
          <w:szCs w:val="20"/>
          <w:lang w:val="ru-RU"/>
        </w:rPr>
        <w:t xml:space="preserve">. </w:t>
      </w:r>
      <w:r w:rsidR="00FA2FBE" w:rsidRPr="00F606D5">
        <w:rPr>
          <w:color w:val="000000"/>
          <w:sz w:val="20"/>
          <w:szCs w:val="20"/>
          <w:lang w:val="ru-RU"/>
        </w:rPr>
        <w:t>Видеозапись</w:t>
      </w:r>
      <w:r w:rsidR="00C72504" w:rsidRPr="00F606D5">
        <w:rPr>
          <w:color w:val="000000"/>
          <w:sz w:val="20"/>
          <w:szCs w:val="20"/>
          <w:lang w:val="ru-RU"/>
        </w:rPr>
        <w:t xml:space="preserve"> можно скачать (она остается у участника) и изучить в любое удобное время</w:t>
      </w:r>
      <w:r w:rsidR="001F247F" w:rsidRPr="00F606D5">
        <w:rPr>
          <w:color w:val="000000"/>
          <w:sz w:val="20"/>
          <w:szCs w:val="20"/>
          <w:lang w:val="ru-RU"/>
        </w:rPr>
        <w:t xml:space="preserve"> вместе с раздаточным материалом</w:t>
      </w:r>
      <w:r w:rsidR="00C72504" w:rsidRPr="00F606D5">
        <w:rPr>
          <w:color w:val="000000"/>
          <w:sz w:val="20"/>
          <w:szCs w:val="20"/>
          <w:lang w:val="ru-RU"/>
        </w:rPr>
        <w:t>, а задать все свои вопросы такие участники, смогут на электронную почту, что равноценно полноценному участию в мероприятии. Также, каждый участник получит сертификат</w:t>
      </w:r>
      <w:r w:rsidR="00A47D56" w:rsidRPr="00F606D5">
        <w:rPr>
          <w:color w:val="000000"/>
          <w:sz w:val="20"/>
          <w:szCs w:val="20"/>
          <w:lang w:val="ru-RU"/>
        </w:rPr>
        <w:t>.</w:t>
      </w:r>
    </w:p>
    <w:p w14:paraId="25051F51" w14:textId="66473E99" w:rsidR="00D37D19" w:rsidRPr="00F606D5" w:rsidRDefault="00560CDD" w:rsidP="001A4899">
      <w:pPr>
        <w:spacing w:line="276" w:lineRule="auto"/>
        <w:ind w:firstLine="720"/>
        <w:jc w:val="both"/>
        <w:rPr>
          <w:color w:val="000000"/>
          <w:sz w:val="20"/>
          <w:szCs w:val="20"/>
          <w:lang w:val="ru-RU"/>
        </w:rPr>
      </w:pPr>
      <w:r w:rsidRPr="00560CDD">
        <w:rPr>
          <w:color w:val="000000"/>
          <w:sz w:val="20"/>
          <w:szCs w:val="20"/>
          <w:lang w:val="ru-RU"/>
        </w:rPr>
        <w:t>Данное мероприятие направлено на руководителей и администрацию образовательных организаций школ и детский садов (директора и заведующие), специалистов региональных органов управления образованием, специалистов, занимающихся организацией горячего питания. Для медицинских и диетических сестёр, поваров, заведующих производством, заместителей руководителей, специалистов занимающихся разработкой меню, заведующих хозяйством и методистов. А также для организаций, занимающихся обслуживанием питания образовательных организаций и поставщиков питания</w:t>
      </w:r>
      <w:r w:rsidR="00C730D7" w:rsidRPr="00F606D5">
        <w:rPr>
          <w:sz w:val="20"/>
          <w:szCs w:val="20"/>
          <w:lang w:val="ru-RU"/>
        </w:rPr>
        <w:t>.</w:t>
      </w:r>
    </w:p>
    <w:p w14:paraId="08C289AC" w14:textId="5F5295CE" w:rsidR="009B78FC" w:rsidRPr="00F606D5" w:rsidRDefault="00221CAD" w:rsidP="009474A0">
      <w:pPr>
        <w:shd w:val="clear" w:color="auto" w:fill="FFFFFF"/>
        <w:spacing w:line="276" w:lineRule="auto"/>
        <w:jc w:val="both"/>
        <w:rPr>
          <w:rFonts w:eastAsia="Times New Roman"/>
          <w:color w:val="222222"/>
          <w:sz w:val="20"/>
          <w:szCs w:val="20"/>
          <w:lang w:val="ru-RU" w:eastAsia="ru-RU"/>
        </w:rPr>
      </w:pPr>
      <w:r w:rsidRPr="00F606D5">
        <w:rPr>
          <w:rFonts w:eastAsia="Times New Roman"/>
          <w:color w:val="222222"/>
          <w:sz w:val="20"/>
          <w:szCs w:val="20"/>
          <w:lang w:val="ru-RU" w:eastAsia="ru-RU"/>
        </w:rPr>
        <w:t xml:space="preserve">       </w:t>
      </w:r>
    </w:p>
    <w:p w14:paraId="6F85BDF3" w14:textId="77777777" w:rsidR="001C4214" w:rsidRPr="00F606D5" w:rsidRDefault="001C4214" w:rsidP="00372A8A">
      <w:pPr>
        <w:spacing w:line="360" w:lineRule="auto"/>
        <w:jc w:val="center"/>
        <w:rPr>
          <w:b/>
          <w:bCs/>
          <w:sz w:val="20"/>
          <w:szCs w:val="20"/>
          <w:u w:val="single"/>
          <w:lang w:val="ru-RU"/>
        </w:rPr>
      </w:pPr>
    </w:p>
    <w:p w14:paraId="0BBF6FD5" w14:textId="420FB453" w:rsidR="006A2281" w:rsidRPr="00F606D5" w:rsidRDefault="000E047C" w:rsidP="00372A8A">
      <w:pPr>
        <w:spacing w:line="360" w:lineRule="auto"/>
        <w:jc w:val="center"/>
        <w:rPr>
          <w:b/>
          <w:bCs/>
          <w:sz w:val="20"/>
          <w:szCs w:val="20"/>
          <w:u w:val="single"/>
          <w:lang w:val="ru-RU"/>
        </w:rPr>
      </w:pPr>
      <w:r w:rsidRPr="00F606D5">
        <w:rPr>
          <w:b/>
          <w:bCs/>
          <w:sz w:val="20"/>
          <w:szCs w:val="20"/>
          <w:u w:val="single"/>
          <w:lang w:val="ru-RU"/>
        </w:rPr>
        <w:t xml:space="preserve">Программа </w:t>
      </w:r>
      <w:r w:rsidR="0039037C" w:rsidRPr="00F606D5">
        <w:rPr>
          <w:b/>
          <w:bCs/>
          <w:sz w:val="20"/>
          <w:szCs w:val="20"/>
          <w:u w:val="single"/>
          <w:lang w:val="ru-RU"/>
        </w:rPr>
        <w:t>ВКС</w:t>
      </w:r>
      <w:r w:rsidRPr="00F606D5">
        <w:rPr>
          <w:b/>
          <w:bCs/>
          <w:sz w:val="20"/>
          <w:szCs w:val="20"/>
          <w:u w:val="single"/>
          <w:lang w:val="ru-RU"/>
        </w:rPr>
        <w:t>:</w:t>
      </w:r>
    </w:p>
    <w:p w14:paraId="76400F65" w14:textId="43300ED0" w:rsidR="0036699F" w:rsidRPr="00F606D5" w:rsidRDefault="00560CDD" w:rsidP="00AA1B91">
      <w:pPr>
        <w:pStyle w:val="ac"/>
        <w:numPr>
          <w:ilvl w:val="0"/>
          <w:numId w:val="8"/>
        </w:numPr>
        <w:spacing w:line="276" w:lineRule="auto"/>
        <w:rPr>
          <w:sz w:val="20"/>
          <w:szCs w:val="20"/>
          <w:lang w:val="ru-RU"/>
        </w:rPr>
      </w:pPr>
      <w:bookmarkStart w:id="1" w:name="_Hlk179803667"/>
      <w:r w:rsidRPr="00560CDD">
        <w:rPr>
          <w:rFonts w:eastAsia="Arial"/>
          <w:color w:val="222222"/>
          <w:sz w:val="20"/>
          <w:szCs w:val="20"/>
          <w:shd w:val="clear" w:color="auto" w:fill="FFFFFF"/>
          <w:lang w:val="ru-RU"/>
        </w:rPr>
        <w:t>Нормативно-правовая база при организации и контроля качества питания детей в образовательной организации (с изменениями и дополнениями)</w:t>
      </w:r>
      <w:r w:rsidR="0036699F" w:rsidRPr="00F606D5">
        <w:rPr>
          <w:sz w:val="20"/>
          <w:szCs w:val="20"/>
          <w:lang w:val="ru-RU"/>
        </w:rPr>
        <w:t>.</w:t>
      </w:r>
    </w:p>
    <w:p w14:paraId="17BEDA29" w14:textId="6C448E07" w:rsidR="0036699F" w:rsidRPr="00F606D5" w:rsidRDefault="00560CDD" w:rsidP="00AA1B91">
      <w:pPr>
        <w:pStyle w:val="ac"/>
        <w:numPr>
          <w:ilvl w:val="0"/>
          <w:numId w:val="8"/>
        </w:numPr>
        <w:spacing w:line="276" w:lineRule="auto"/>
        <w:rPr>
          <w:sz w:val="20"/>
          <w:szCs w:val="20"/>
          <w:lang w:val="ru-RU"/>
        </w:rPr>
      </w:pPr>
      <w:r w:rsidRPr="00560CDD">
        <w:rPr>
          <w:sz w:val="20"/>
          <w:szCs w:val="20"/>
          <w:lang w:val="ru-RU"/>
        </w:rPr>
        <w:t>Организация питания в образовательной организации. Проект приказа. Положение об организации питания детей</w:t>
      </w:r>
      <w:r w:rsidR="0036699F" w:rsidRPr="00F606D5">
        <w:rPr>
          <w:sz w:val="20"/>
          <w:szCs w:val="20"/>
          <w:lang w:val="ru-RU"/>
        </w:rPr>
        <w:t xml:space="preserve">. </w:t>
      </w:r>
    </w:p>
    <w:p w14:paraId="1CA2575D" w14:textId="56862F11" w:rsidR="000E047C" w:rsidRPr="00F606D5" w:rsidRDefault="00560CDD" w:rsidP="00AA1B91">
      <w:pPr>
        <w:pStyle w:val="ac"/>
        <w:numPr>
          <w:ilvl w:val="0"/>
          <w:numId w:val="8"/>
        </w:numPr>
        <w:spacing w:line="276" w:lineRule="auto"/>
        <w:jc w:val="both"/>
        <w:rPr>
          <w:sz w:val="20"/>
          <w:szCs w:val="20"/>
          <w:lang w:val="ru-RU"/>
        </w:rPr>
      </w:pPr>
      <w:r w:rsidRPr="00560CDD">
        <w:rPr>
          <w:sz w:val="20"/>
          <w:szCs w:val="20"/>
          <w:lang w:val="ru-RU"/>
        </w:rPr>
        <w:t>Меню в образовательных учреждениях - какие виды отменены и какие формы обновили, документы для оформления новых блюд, для учета продуктов и сроков их хранения</w:t>
      </w:r>
      <w:r w:rsidR="000E047C" w:rsidRPr="00F606D5">
        <w:rPr>
          <w:sz w:val="20"/>
          <w:szCs w:val="20"/>
          <w:lang w:val="ru-RU"/>
        </w:rPr>
        <w:t>.</w:t>
      </w:r>
    </w:p>
    <w:p w14:paraId="1AFE477B" w14:textId="03D3308E" w:rsidR="000E047C" w:rsidRPr="00F606D5" w:rsidRDefault="00560CDD" w:rsidP="00E6189F">
      <w:pPr>
        <w:pStyle w:val="ac"/>
        <w:numPr>
          <w:ilvl w:val="0"/>
          <w:numId w:val="8"/>
        </w:numPr>
        <w:spacing w:line="276" w:lineRule="auto"/>
        <w:jc w:val="both"/>
        <w:rPr>
          <w:sz w:val="20"/>
          <w:szCs w:val="20"/>
          <w:lang w:val="ru-RU"/>
        </w:rPr>
      </w:pPr>
      <w:r w:rsidRPr="00560CDD">
        <w:rPr>
          <w:rFonts w:eastAsia="Arial"/>
          <w:color w:val="222222"/>
          <w:sz w:val="20"/>
          <w:szCs w:val="20"/>
          <w:shd w:val="clear" w:color="auto" w:fill="FFFFFF"/>
          <w:lang w:val="ru-RU"/>
        </w:rPr>
        <w:lastRenderedPageBreak/>
        <w:t>Бракераж готовых блюд и изделий. Бракеражная комиссия. Порядок и периодичность проведения бракеража. Как правильно заполнить бракеражный журнал. Основные нарушения заполнения</w:t>
      </w:r>
      <w:r w:rsidR="000E047C" w:rsidRPr="00F606D5">
        <w:rPr>
          <w:sz w:val="20"/>
          <w:szCs w:val="20"/>
          <w:lang w:val="ru-RU"/>
        </w:rPr>
        <w:t>.</w:t>
      </w:r>
    </w:p>
    <w:p w14:paraId="2808F21B" w14:textId="2DB850F0" w:rsidR="000E047C" w:rsidRPr="00F606D5" w:rsidRDefault="00560CDD" w:rsidP="00E6189F">
      <w:pPr>
        <w:pStyle w:val="ac"/>
        <w:numPr>
          <w:ilvl w:val="0"/>
          <w:numId w:val="8"/>
        </w:numPr>
        <w:spacing w:line="276" w:lineRule="auto"/>
        <w:jc w:val="both"/>
        <w:rPr>
          <w:sz w:val="20"/>
          <w:szCs w:val="20"/>
          <w:lang w:val="ru-RU"/>
        </w:rPr>
      </w:pPr>
      <w:r w:rsidRPr="00560CDD">
        <w:rPr>
          <w:sz w:val="20"/>
          <w:szCs w:val="20"/>
          <w:lang w:val="ru-RU"/>
        </w:rPr>
        <w:t>Производственный контроль. Проект программы производственного контроля на основе принципов ХАССП</w:t>
      </w:r>
      <w:r w:rsidR="000E047C" w:rsidRPr="00F606D5">
        <w:rPr>
          <w:sz w:val="20"/>
          <w:szCs w:val="20"/>
          <w:lang w:val="ru-RU"/>
        </w:rPr>
        <w:t>.</w:t>
      </w:r>
    </w:p>
    <w:p w14:paraId="7A3CC707" w14:textId="786DF7E5" w:rsidR="000E047C" w:rsidRPr="00F606D5" w:rsidRDefault="00560CDD" w:rsidP="00E6189F">
      <w:pPr>
        <w:pStyle w:val="ac"/>
        <w:numPr>
          <w:ilvl w:val="0"/>
          <w:numId w:val="8"/>
        </w:numPr>
        <w:spacing w:line="276" w:lineRule="auto"/>
        <w:jc w:val="both"/>
        <w:rPr>
          <w:sz w:val="20"/>
          <w:szCs w:val="20"/>
          <w:lang w:val="ru-RU"/>
        </w:rPr>
      </w:pPr>
      <w:r w:rsidRPr="00560CDD">
        <w:rPr>
          <w:sz w:val="20"/>
          <w:szCs w:val="20"/>
          <w:lang w:val="ru-RU"/>
        </w:rPr>
        <w:t>Общие положения организации родительского контроля. Порядок доступа законных представителей детей в помещение для приема пищи. Порядок проведения мероприятий по родительскому контролю за организацией питания обучающихся</w:t>
      </w:r>
      <w:r w:rsidR="000E047C" w:rsidRPr="00F606D5">
        <w:rPr>
          <w:sz w:val="20"/>
          <w:szCs w:val="20"/>
          <w:lang w:val="ru-RU"/>
        </w:rPr>
        <w:t>.</w:t>
      </w:r>
    </w:p>
    <w:bookmarkEnd w:id="1"/>
    <w:p w14:paraId="0FE19B26" w14:textId="77777777" w:rsidR="003F573A" w:rsidRPr="00F606D5" w:rsidRDefault="003F573A" w:rsidP="00015CB4">
      <w:pPr>
        <w:spacing w:line="276" w:lineRule="auto"/>
        <w:ind w:firstLine="720"/>
        <w:jc w:val="both"/>
        <w:rPr>
          <w:color w:val="000000"/>
          <w:sz w:val="20"/>
          <w:szCs w:val="20"/>
          <w:lang w:val="ru-RU"/>
        </w:rPr>
      </w:pPr>
    </w:p>
    <w:p w14:paraId="247F18A2" w14:textId="15D1B569" w:rsidR="00062B4B" w:rsidRPr="00560CDD" w:rsidRDefault="000E047C" w:rsidP="00560CDD">
      <w:pPr>
        <w:spacing w:line="276" w:lineRule="auto"/>
        <w:jc w:val="both"/>
        <w:rPr>
          <w:b/>
          <w:bCs/>
          <w:sz w:val="20"/>
          <w:szCs w:val="20"/>
          <w:lang w:val="ru-RU"/>
        </w:rPr>
      </w:pPr>
      <w:r w:rsidRPr="00F606D5">
        <w:rPr>
          <w:color w:val="000000"/>
          <w:sz w:val="20"/>
          <w:szCs w:val="20"/>
          <w:lang w:val="ru-RU"/>
        </w:rPr>
        <w:t xml:space="preserve">            </w:t>
      </w:r>
      <w:r w:rsidRPr="00F606D5">
        <w:rPr>
          <w:rStyle w:val="bx-messenger-message"/>
          <w:sz w:val="20"/>
          <w:szCs w:val="20"/>
          <w:lang w:val="ru-RU"/>
        </w:rPr>
        <w:t xml:space="preserve">Приняв участие в мероприятии </w:t>
      </w:r>
      <w:r w:rsidRPr="00F606D5">
        <w:rPr>
          <w:rStyle w:val="bx-messenger-message"/>
          <w:b/>
          <w:bCs/>
          <w:sz w:val="20"/>
          <w:szCs w:val="20"/>
          <w:lang w:val="ru-RU"/>
        </w:rPr>
        <w:t>«</w:t>
      </w:r>
      <w:r w:rsidR="00560CDD" w:rsidRPr="00560CDD">
        <w:rPr>
          <w:rStyle w:val="bx-messenger-message"/>
          <w:b/>
          <w:bCs/>
          <w:sz w:val="20"/>
          <w:szCs w:val="20"/>
          <w:lang w:val="ru-RU"/>
        </w:rPr>
        <w:t>Нормативно-правовые акты при организации питания детей в образовательной организации</w:t>
      </w:r>
      <w:r w:rsidR="00560CDD">
        <w:rPr>
          <w:rStyle w:val="bx-messenger-message"/>
          <w:b/>
          <w:bCs/>
          <w:sz w:val="20"/>
          <w:szCs w:val="20"/>
          <w:lang w:val="ru-RU"/>
        </w:rPr>
        <w:t xml:space="preserve"> </w:t>
      </w:r>
      <w:r w:rsidR="00560CDD" w:rsidRPr="00560CDD">
        <w:rPr>
          <w:rStyle w:val="bx-messenger-message"/>
          <w:b/>
          <w:bCs/>
          <w:sz w:val="20"/>
          <w:szCs w:val="20"/>
          <w:lang w:val="ru-RU"/>
        </w:rPr>
        <w:t>(в школах и детских садах)</w:t>
      </w:r>
      <w:r w:rsidRPr="00F606D5">
        <w:rPr>
          <w:rStyle w:val="bx-messenger-message"/>
          <w:b/>
          <w:bCs/>
          <w:sz w:val="20"/>
          <w:szCs w:val="20"/>
          <w:lang w:val="ru-RU"/>
        </w:rPr>
        <w:t>»</w:t>
      </w:r>
      <w:r w:rsidRPr="00F606D5">
        <w:rPr>
          <w:rStyle w:val="bx-messenger-message"/>
          <w:sz w:val="20"/>
          <w:szCs w:val="20"/>
          <w:lang w:val="ru-RU"/>
        </w:rPr>
        <w:t xml:space="preserve">, каждый участник получит </w:t>
      </w:r>
      <w:r w:rsidR="0039037C" w:rsidRPr="00F606D5">
        <w:rPr>
          <w:rStyle w:val="bx-messenger-message"/>
          <w:sz w:val="20"/>
          <w:szCs w:val="20"/>
          <w:lang w:val="ru-RU"/>
        </w:rPr>
        <w:t>сертификат</w:t>
      </w:r>
      <w:r w:rsidRPr="00F606D5">
        <w:rPr>
          <w:rStyle w:val="bx-messenger-message"/>
          <w:sz w:val="20"/>
          <w:szCs w:val="20"/>
          <w:lang w:val="ru-RU"/>
        </w:rPr>
        <w:t xml:space="preserve">, материалы презентации для применения в дальнейшей работе, </w:t>
      </w:r>
      <w:r w:rsidR="0039037C" w:rsidRPr="00F606D5">
        <w:rPr>
          <w:rStyle w:val="bx-messenger-message"/>
          <w:sz w:val="20"/>
          <w:szCs w:val="20"/>
          <w:lang w:val="ru-RU"/>
        </w:rPr>
        <w:t xml:space="preserve">полную </w:t>
      </w:r>
      <w:r w:rsidRPr="00F606D5">
        <w:rPr>
          <w:rStyle w:val="bx-messenger-message"/>
          <w:sz w:val="20"/>
          <w:szCs w:val="20"/>
          <w:lang w:val="ru-RU"/>
        </w:rPr>
        <w:t xml:space="preserve">видеозапись </w:t>
      </w:r>
      <w:r w:rsidR="0039037C" w:rsidRPr="00F606D5">
        <w:rPr>
          <w:rStyle w:val="bx-messenger-message"/>
          <w:sz w:val="20"/>
          <w:szCs w:val="20"/>
          <w:lang w:val="ru-RU"/>
        </w:rPr>
        <w:t>мероприятия</w:t>
      </w:r>
      <w:r w:rsidRPr="00F606D5">
        <w:rPr>
          <w:rStyle w:val="bx-messenger-message"/>
          <w:sz w:val="20"/>
          <w:szCs w:val="20"/>
          <w:lang w:val="ru-RU"/>
        </w:rPr>
        <w:t xml:space="preserve">. </w:t>
      </w:r>
    </w:p>
    <w:p w14:paraId="213C4002" w14:textId="42CEA279" w:rsidR="0039037C" w:rsidRPr="00F606D5" w:rsidRDefault="005D50EC" w:rsidP="005F01AF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ind w:firstLine="709"/>
        <w:jc w:val="both"/>
        <w:rPr>
          <w:b/>
          <w:bCs/>
          <w:color w:val="000000"/>
          <w:sz w:val="20"/>
          <w:szCs w:val="20"/>
          <w:lang w:val="ru-RU"/>
        </w:rPr>
      </w:pPr>
      <w:r w:rsidRPr="00F606D5">
        <w:rPr>
          <w:b/>
          <w:bCs/>
          <w:sz w:val="20"/>
          <w:szCs w:val="20"/>
          <w:lang w:val="ru-RU"/>
        </w:rPr>
        <w:t xml:space="preserve">Вся информация по мероприятию указана на </w:t>
      </w:r>
      <w:r w:rsidRPr="00F606D5">
        <w:rPr>
          <w:rStyle w:val="a5"/>
          <w:b/>
          <w:bCs/>
          <w:color w:val="000000"/>
          <w:sz w:val="20"/>
          <w:szCs w:val="20"/>
          <w:lang w:val="ru-RU"/>
        </w:rPr>
        <w:t xml:space="preserve">сайте </w:t>
      </w:r>
      <w:hyperlink r:id="rId9" w:history="1"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nypp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  <w:lang w:val="ru-RU"/>
          </w:rPr>
          <w:t>.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ru</w:t>
        </w:r>
      </w:hyperlink>
    </w:p>
    <w:p w14:paraId="360E2BD0" w14:textId="6DAE728D" w:rsidR="000E047C" w:rsidRPr="00F606D5" w:rsidRDefault="000E047C" w:rsidP="000E047C">
      <w:pPr>
        <w:spacing w:line="276" w:lineRule="auto"/>
        <w:jc w:val="both"/>
        <w:rPr>
          <w:color w:val="000000"/>
          <w:sz w:val="20"/>
          <w:szCs w:val="20"/>
          <w:u w:color="000000"/>
          <w:lang w:val="ru-RU"/>
        </w:rPr>
      </w:pPr>
      <w:r w:rsidRPr="00F606D5">
        <w:rPr>
          <w:color w:val="000000"/>
          <w:sz w:val="20"/>
          <w:szCs w:val="20"/>
          <w:u w:color="000000"/>
          <w:lang w:val="ru-RU"/>
        </w:rPr>
        <w:t xml:space="preserve">Для тех, кто не сможет принять участие в дни проведения мероприятия из-за загруженности графика, а также для дальних регионов страны предусмотрено предоставление видеозаписи для просмотра, скачивания и изучения материалов </w:t>
      </w:r>
      <w:r w:rsidR="0039037C" w:rsidRPr="00F606D5">
        <w:rPr>
          <w:color w:val="000000"/>
          <w:sz w:val="20"/>
          <w:szCs w:val="20"/>
          <w:u w:color="000000"/>
          <w:lang w:val="ru-RU"/>
        </w:rPr>
        <w:t>ВКС</w:t>
      </w:r>
      <w:r w:rsidRPr="00F606D5">
        <w:rPr>
          <w:color w:val="000000"/>
          <w:sz w:val="20"/>
          <w:szCs w:val="20"/>
          <w:u w:color="000000"/>
          <w:lang w:val="ru-RU"/>
        </w:rPr>
        <w:t xml:space="preserve"> в любое удобное время.</w:t>
      </w:r>
    </w:p>
    <w:p w14:paraId="79071A55" w14:textId="77777777" w:rsidR="0039037C" w:rsidRPr="00F606D5" w:rsidRDefault="0039037C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color w:val="000000"/>
          <w:sz w:val="20"/>
          <w:szCs w:val="20"/>
          <w:u w:color="000000"/>
          <w:lang w:val="ru-RU"/>
        </w:rPr>
      </w:pPr>
    </w:p>
    <w:p w14:paraId="6AFC7E97" w14:textId="3CB53B7E" w:rsidR="00A74401" w:rsidRPr="00F606D5" w:rsidRDefault="000E047C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b/>
          <w:bCs/>
          <w:color w:val="000000"/>
          <w:sz w:val="20"/>
          <w:szCs w:val="20"/>
          <w:u w:color="000000"/>
          <w:lang w:val="ru-RU"/>
        </w:rPr>
      </w:pPr>
      <w:r w:rsidRPr="00F606D5">
        <w:rPr>
          <w:color w:val="000000"/>
          <w:sz w:val="20"/>
          <w:szCs w:val="20"/>
          <w:u w:color="000000"/>
          <w:lang w:val="ru-RU"/>
        </w:rPr>
        <w:t xml:space="preserve">По вопросам участия в мероприятии </w:t>
      </w:r>
      <w:r w:rsidRPr="00F606D5">
        <w:rPr>
          <w:rStyle w:val="bx-messenger-message"/>
          <w:b/>
          <w:bCs/>
          <w:sz w:val="20"/>
          <w:szCs w:val="20"/>
          <w:lang w:val="ru-RU"/>
        </w:rPr>
        <w:t>«</w:t>
      </w:r>
      <w:r w:rsidR="00560CDD" w:rsidRPr="00560CDD">
        <w:rPr>
          <w:rStyle w:val="bx-messenger-message"/>
          <w:b/>
          <w:bCs/>
          <w:sz w:val="20"/>
          <w:szCs w:val="20"/>
          <w:lang w:val="ru-RU"/>
        </w:rPr>
        <w:t>Нормативно-правовые акты при организации питания детей в образовательной организации (в школах и детских садах)</w:t>
      </w:r>
      <w:r w:rsidRPr="00F606D5">
        <w:rPr>
          <w:rStyle w:val="bx-messenger-message"/>
          <w:b/>
          <w:bCs/>
          <w:sz w:val="20"/>
          <w:szCs w:val="20"/>
          <w:lang w:val="ru-RU"/>
        </w:rPr>
        <w:t xml:space="preserve">» </w:t>
      </w:r>
      <w:r w:rsidRPr="00F606D5">
        <w:rPr>
          <w:color w:val="000000"/>
          <w:sz w:val="20"/>
          <w:szCs w:val="20"/>
          <w:u w:color="000000"/>
          <w:lang w:val="ru-RU"/>
        </w:rPr>
        <w:t xml:space="preserve">обращайтесь к координатору проекта </w:t>
      </w:r>
      <w:r w:rsidR="0039037C" w:rsidRPr="00F606D5">
        <w:rPr>
          <w:color w:val="000000"/>
          <w:sz w:val="20"/>
          <w:szCs w:val="20"/>
          <w:u w:color="000000"/>
          <w:lang w:val="ru-RU"/>
        </w:rPr>
        <w:t>Смирновой Оксане</w:t>
      </w:r>
      <w:r w:rsidR="00A74401" w:rsidRPr="00F606D5">
        <w:rPr>
          <w:color w:val="000000"/>
          <w:sz w:val="20"/>
          <w:szCs w:val="20"/>
          <w:u w:color="000000"/>
          <w:lang w:val="ru-RU"/>
        </w:rPr>
        <w:t xml:space="preserve">, по телефонам: </w:t>
      </w:r>
    </w:p>
    <w:p w14:paraId="739146B0" w14:textId="65D2761E" w:rsidR="00A74401" w:rsidRPr="00F606D5" w:rsidRDefault="00A74401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bCs/>
          <w:sz w:val="20"/>
          <w:szCs w:val="20"/>
          <w:lang w:val="ru-RU"/>
        </w:rPr>
      </w:pPr>
      <w:r w:rsidRPr="00F606D5">
        <w:rPr>
          <w:sz w:val="20"/>
          <w:szCs w:val="20"/>
          <w:u w:val="single"/>
          <w:lang w:val="ru-RU"/>
        </w:rPr>
        <w:t>рабочий:</w:t>
      </w:r>
      <w:r w:rsidRPr="00F606D5">
        <w:rPr>
          <w:sz w:val="20"/>
          <w:szCs w:val="20"/>
          <w:u w:color="000000"/>
          <w:lang w:val="ru-RU"/>
        </w:rPr>
        <w:t xml:space="preserve"> </w:t>
      </w:r>
      <w:r w:rsidRPr="00F606D5">
        <w:rPr>
          <w:bCs/>
          <w:sz w:val="20"/>
          <w:szCs w:val="20"/>
          <w:lang w:val="ru-RU"/>
        </w:rPr>
        <w:t xml:space="preserve">+7 (812) </w:t>
      </w:r>
      <w:r w:rsidR="00BA1708" w:rsidRPr="00F606D5">
        <w:rPr>
          <w:bCs/>
          <w:sz w:val="20"/>
          <w:szCs w:val="20"/>
          <w:lang w:val="ru-RU"/>
        </w:rPr>
        <w:t>240</w:t>
      </w:r>
      <w:r w:rsidRPr="00F606D5">
        <w:rPr>
          <w:bCs/>
          <w:sz w:val="20"/>
          <w:szCs w:val="20"/>
          <w:lang w:val="ru-RU"/>
        </w:rPr>
        <w:t>-</w:t>
      </w:r>
      <w:r w:rsidR="00BA1708" w:rsidRPr="00F606D5">
        <w:rPr>
          <w:bCs/>
          <w:sz w:val="20"/>
          <w:szCs w:val="20"/>
          <w:lang w:val="ru-RU"/>
        </w:rPr>
        <w:t>78</w:t>
      </w:r>
      <w:r w:rsidRPr="00F606D5">
        <w:rPr>
          <w:bCs/>
          <w:sz w:val="20"/>
          <w:szCs w:val="20"/>
          <w:lang w:val="ru-RU"/>
        </w:rPr>
        <w:t>-</w:t>
      </w:r>
      <w:r w:rsidR="00BA1708" w:rsidRPr="00F606D5">
        <w:rPr>
          <w:bCs/>
          <w:sz w:val="20"/>
          <w:szCs w:val="20"/>
          <w:lang w:val="ru-RU"/>
        </w:rPr>
        <w:t>84</w:t>
      </w:r>
      <w:r w:rsidRPr="00F606D5">
        <w:rPr>
          <w:bCs/>
          <w:sz w:val="20"/>
          <w:szCs w:val="20"/>
          <w:lang w:val="ru-RU"/>
        </w:rPr>
        <w:t xml:space="preserve">, </w:t>
      </w:r>
    </w:p>
    <w:p w14:paraId="2751B411" w14:textId="1E56CA18" w:rsidR="00A74401" w:rsidRPr="00F606D5" w:rsidRDefault="00A74401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sz w:val="20"/>
          <w:szCs w:val="20"/>
          <w:u w:color="000000"/>
          <w:lang w:val="ru-RU"/>
        </w:rPr>
      </w:pPr>
      <w:r w:rsidRPr="00F606D5">
        <w:rPr>
          <w:bCs/>
          <w:sz w:val="20"/>
          <w:szCs w:val="20"/>
          <w:u w:val="single"/>
          <w:lang w:val="ru-RU"/>
        </w:rPr>
        <w:t>мобильный:</w:t>
      </w:r>
      <w:r w:rsidRPr="00F606D5">
        <w:rPr>
          <w:bCs/>
          <w:sz w:val="20"/>
          <w:szCs w:val="20"/>
          <w:lang w:val="ru-RU"/>
        </w:rPr>
        <w:t xml:space="preserve"> +7 (95</w:t>
      </w:r>
      <w:r w:rsidR="00C80AAC" w:rsidRPr="00F606D5">
        <w:rPr>
          <w:bCs/>
          <w:sz w:val="20"/>
          <w:szCs w:val="20"/>
          <w:lang w:val="ru-RU"/>
        </w:rPr>
        <w:t>1</w:t>
      </w:r>
      <w:r w:rsidRPr="00F606D5">
        <w:rPr>
          <w:bCs/>
          <w:sz w:val="20"/>
          <w:szCs w:val="20"/>
          <w:lang w:val="ru-RU"/>
        </w:rPr>
        <w:t xml:space="preserve">) </w:t>
      </w:r>
      <w:r w:rsidR="00C80AAC" w:rsidRPr="00F606D5">
        <w:rPr>
          <w:bCs/>
          <w:sz w:val="20"/>
          <w:szCs w:val="20"/>
          <w:lang w:val="ru-RU"/>
        </w:rPr>
        <w:t>303</w:t>
      </w:r>
      <w:r w:rsidRPr="00F606D5">
        <w:rPr>
          <w:bCs/>
          <w:sz w:val="20"/>
          <w:szCs w:val="20"/>
          <w:lang w:val="ru-RU"/>
        </w:rPr>
        <w:t>-1</w:t>
      </w:r>
      <w:r w:rsidR="00C80AAC" w:rsidRPr="00F606D5">
        <w:rPr>
          <w:bCs/>
          <w:sz w:val="20"/>
          <w:szCs w:val="20"/>
          <w:lang w:val="ru-RU"/>
        </w:rPr>
        <w:t>9</w:t>
      </w:r>
      <w:r w:rsidRPr="00F606D5">
        <w:rPr>
          <w:bCs/>
          <w:sz w:val="20"/>
          <w:szCs w:val="20"/>
          <w:lang w:val="ru-RU"/>
        </w:rPr>
        <w:t>-5</w:t>
      </w:r>
      <w:r w:rsidR="001C4214" w:rsidRPr="00F606D5">
        <w:rPr>
          <w:bCs/>
          <w:sz w:val="20"/>
          <w:szCs w:val="20"/>
          <w:lang w:val="ru-RU"/>
        </w:rPr>
        <w:t>7</w:t>
      </w:r>
      <w:r w:rsidRPr="00F606D5">
        <w:rPr>
          <w:sz w:val="20"/>
          <w:szCs w:val="20"/>
          <w:u w:color="000000"/>
          <w:lang w:val="ru-RU"/>
        </w:rPr>
        <w:t xml:space="preserve">, </w:t>
      </w:r>
    </w:p>
    <w:p w14:paraId="0475B9D6" w14:textId="4C26D6DD" w:rsidR="00A74401" w:rsidRPr="00F606D5" w:rsidRDefault="00A74401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rStyle w:val="a3"/>
          <w:b/>
          <w:bCs/>
          <w:color w:val="0000FF"/>
          <w:sz w:val="20"/>
          <w:szCs w:val="20"/>
          <w:lang w:val="ru-RU"/>
        </w:rPr>
      </w:pPr>
      <w:r w:rsidRPr="00F606D5">
        <w:rPr>
          <w:bCs/>
          <w:sz w:val="20"/>
          <w:szCs w:val="20"/>
          <w:u w:val="single"/>
          <w:lang w:val="ru-RU"/>
        </w:rPr>
        <w:t>по электронной почте</w:t>
      </w:r>
      <w:r w:rsidRPr="00F606D5">
        <w:rPr>
          <w:bCs/>
          <w:sz w:val="20"/>
          <w:szCs w:val="20"/>
          <w:lang w:val="ru-RU"/>
        </w:rPr>
        <w:t xml:space="preserve">: </w:t>
      </w:r>
      <w:hyperlink r:id="rId10" w:history="1"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smirnova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  <w:lang w:val="ru-RU"/>
          </w:rPr>
          <w:t>@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nypp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  <w:lang w:val="ru-RU"/>
          </w:rPr>
          <w:t>.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ru</w:t>
        </w:r>
      </w:hyperlink>
    </w:p>
    <w:p w14:paraId="05015D2B" w14:textId="2CF4DB84" w:rsidR="006A2281" w:rsidRPr="00F606D5" w:rsidRDefault="006A2281" w:rsidP="00A744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jc w:val="both"/>
        <w:rPr>
          <w:color w:val="000000"/>
          <w:sz w:val="20"/>
          <w:szCs w:val="20"/>
          <w:u w:color="000000"/>
          <w:lang w:val="ru-RU"/>
        </w:rPr>
      </w:pPr>
    </w:p>
    <w:p w14:paraId="6FF577FF" w14:textId="70DC7327" w:rsidR="00090FB4" w:rsidRPr="00F606D5" w:rsidRDefault="00425D5E" w:rsidP="00BB4AB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F606D5">
        <w:rPr>
          <w:noProof/>
          <w:sz w:val="20"/>
          <w:szCs w:val="20"/>
          <w:u w:color="000000"/>
        </w:rPr>
        <w:drawing>
          <wp:anchor distT="0" distB="0" distL="114300" distR="114300" simplePos="0" relativeHeight="251660288" behindDoc="0" locked="0" layoutInCell="1" allowOverlap="1" wp14:anchorId="66C89869" wp14:editId="6FED4FCE">
            <wp:simplePos x="0" y="0"/>
            <wp:positionH relativeFrom="column">
              <wp:posOffset>3348990</wp:posOffset>
            </wp:positionH>
            <wp:positionV relativeFrom="paragraph">
              <wp:posOffset>299720</wp:posOffset>
            </wp:positionV>
            <wp:extent cx="2325600" cy="1440000"/>
            <wp:effectExtent l="0" t="0" r="0" b="8255"/>
            <wp:wrapNone/>
            <wp:docPr id="157552067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520675" name="Рисунок 157552067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3BBA" w:rsidRPr="00F606D5">
        <w:rPr>
          <w:rStyle w:val="a5"/>
          <w:b/>
          <w:bCs/>
          <w:color w:val="000000"/>
          <w:sz w:val="20"/>
          <w:szCs w:val="20"/>
          <w:lang w:val="ru-RU"/>
        </w:rPr>
        <w:t>Для всех желающих принять участие в обучении обязательна</w:t>
      </w:r>
      <w:r w:rsidR="004004C4" w:rsidRPr="00F606D5">
        <w:rPr>
          <w:rStyle w:val="a5"/>
          <w:b/>
          <w:bCs/>
          <w:color w:val="000000"/>
          <w:sz w:val="20"/>
          <w:szCs w:val="20"/>
          <w:lang w:val="ru-RU"/>
        </w:rPr>
        <w:t xml:space="preserve"> </w:t>
      </w:r>
      <w:r w:rsidR="006F3BBA" w:rsidRPr="00F606D5">
        <w:rPr>
          <w:rStyle w:val="a5"/>
          <w:b/>
          <w:bCs/>
          <w:color w:val="000000"/>
          <w:sz w:val="20"/>
          <w:szCs w:val="20"/>
          <w:lang w:val="ru-RU"/>
        </w:rPr>
        <w:t xml:space="preserve">регистрация на </w:t>
      </w:r>
      <w:r w:rsidR="000608D8" w:rsidRPr="00F606D5">
        <w:rPr>
          <w:rStyle w:val="a5"/>
          <w:b/>
          <w:bCs/>
          <w:color w:val="000000"/>
          <w:sz w:val="20"/>
          <w:szCs w:val="20"/>
          <w:lang w:val="ru-RU"/>
        </w:rPr>
        <w:t>сайте</w:t>
      </w:r>
      <w:r w:rsidR="006F3BBA" w:rsidRPr="00F606D5">
        <w:rPr>
          <w:rStyle w:val="a5"/>
          <w:b/>
          <w:bCs/>
          <w:color w:val="000000"/>
          <w:sz w:val="20"/>
          <w:szCs w:val="20"/>
          <w:lang w:val="ru-RU"/>
        </w:rPr>
        <w:t xml:space="preserve"> мероприятия: </w:t>
      </w:r>
      <w:r w:rsidR="00E565A8" w:rsidRPr="00F606D5">
        <w:rPr>
          <w:rFonts w:eastAsia="Times New Roman"/>
          <w:color w:val="000000"/>
          <w:sz w:val="20"/>
          <w:szCs w:val="20"/>
          <w:u w:color="000000"/>
          <w:lang w:val="ru-RU"/>
        </w:rPr>
        <w:t xml:space="preserve"> </w:t>
      </w:r>
      <w:hyperlink r:id="rId12" w:history="1"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nypp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  <w:lang w:val="ru-RU"/>
          </w:rPr>
          <w:t>.</w:t>
        </w:r>
        <w:r w:rsidR="00913731" w:rsidRPr="00F606D5">
          <w:rPr>
            <w:rStyle w:val="a3"/>
            <w:b/>
            <w:bCs/>
            <w:color w:val="0000FF"/>
            <w:sz w:val="20"/>
            <w:szCs w:val="20"/>
            <w:u w:val="none"/>
          </w:rPr>
          <w:t>ru</w:t>
        </w:r>
      </w:hyperlink>
    </w:p>
    <w:tbl>
      <w:tblPr>
        <w:tblStyle w:val="TableNormal"/>
        <w:tblpPr w:leftFromText="180" w:rightFromText="180" w:vertAnchor="text" w:horzAnchor="margin" w:tblpY="112"/>
        <w:tblW w:w="96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713499" w:rsidRPr="0005013D" w14:paraId="5816C27D" w14:textId="77777777" w:rsidTr="00713499">
        <w:trPr>
          <w:trHeight w:val="522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F17D" w14:textId="7067F4A0" w:rsidR="00713499" w:rsidRPr="00F606D5" w:rsidRDefault="00713499" w:rsidP="005C266E">
            <w:pPr>
              <w:pStyle w:val="2"/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5413" w14:textId="2D4CA82C" w:rsidR="00713499" w:rsidRPr="00F606D5" w:rsidRDefault="005C266E" w:rsidP="00713499">
            <w:pPr>
              <w:pStyle w:val="2"/>
              <w:spacing w:line="312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606D5">
              <w:rPr>
                <w:rFonts w:ascii="Times New Roman" w:hAnsi="Times New Roman" w:cs="Times New Roman"/>
                <w:b/>
                <w:bCs/>
              </w:rPr>
              <w:t>С уважением,</w:t>
            </w:r>
          </w:p>
          <w:p w14:paraId="795F4CEB" w14:textId="047750EB" w:rsidR="00713499" w:rsidRPr="00F606D5" w:rsidRDefault="005C266E" w:rsidP="00713499">
            <w:pPr>
              <w:pStyle w:val="2"/>
              <w:spacing w:line="312" w:lineRule="auto"/>
              <w:jc w:val="right"/>
              <w:rPr>
                <w:rFonts w:ascii="Times New Roman" w:hAnsi="Times New Roman" w:cs="Times New Roman"/>
              </w:rPr>
            </w:pPr>
            <w:r w:rsidRPr="00F606D5">
              <w:rPr>
                <w:rFonts w:ascii="Times New Roman" w:hAnsi="Times New Roman" w:cs="Times New Roman"/>
                <w:b/>
                <w:bCs/>
              </w:rPr>
              <w:t>Двуреченская Мария Евгеньевна</w:t>
            </w:r>
          </w:p>
        </w:tc>
      </w:tr>
    </w:tbl>
    <w:p w14:paraId="7C301DA2" w14:textId="77777777" w:rsidR="006A154F" w:rsidRPr="00F606D5" w:rsidRDefault="006A154F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/>
        <w:spacing w:line="288" w:lineRule="auto"/>
        <w:jc w:val="both"/>
        <w:rPr>
          <w:sz w:val="20"/>
          <w:szCs w:val="20"/>
          <w:lang w:val="ru-RU"/>
        </w:rPr>
      </w:pPr>
    </w:p>
    <w:sectPr w:rsidR="006A154F" w:rsidRPr="00F606D5" w:rsidSect="00BC4FE6">
      <w:headerReference w:type="default" r:id="rId13"/>
      <w:footerReference w:type="default" r:id="rId14"/>
      <w:pgSz w:w="11906" w:h="16838"/>
      <w:pgMar w:top="1134" w:right="1134" w:bottom="1134" w:left="1134" w:header="1701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F2FA4" w14:textId="77777777" w:rsidR="009858AF" w:rsidRDefault="009858AF">
      <w:r>
        <w:separator/>
      </w:r>
    </w:p>
  </w:endnote>
  <w:endnote w:type="continuationSeparator" w:id="0">
    <w:p w14:paraId="2FF4AF62" w14:textId="77777777" w:rsidR="009858AF" w:rsidRDefault="0098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40EA" w14:textId="77777777" w:rsidR="00062B4B" w:rsidRPr="00062B4B" w:rsidRDefault="00062B4B" w:rsidP="00062B4B">
    <w:pPr>
      <w:pStyle w:val="aa"/>
      <w:rPr>
        <w:rFonts w:cs="Arial Unicode MS"/>
        <w:color w:val="000000"/>
        <w:sz w:val="16"/>
        <w:szCs w:val="16"/>
        <w:lang w:val="ru-RU" w:eastAsia="ru-RU"/>
      </w:rPr>
    </w:pPr>
    <w:r w:rsidRPr="00062B4B">
      <w:rPr>
        <w:rFonts w:cs="Arial Unicode MS"/>
        <w:color w:val="000000"/>
        <w:sz w:val="16"/>
        <w:szCs w:val="16"/>
        <w:lang w:val="ru-RU" w:eastAsia="ru-RU"/>
      </w:rPr>
      <w:t>Деловое сообщество</w:t>
    </w:r>
  </w:p>
  <w:p w14:paraId="662048D1" w14:textId="77777777" w:rsidR="00062B4B" w:rsidRPr="00062B4B" w:rsidRDefault="00062B4B" w:rsidP="00062B4B">
    <w:pPr>
      <w:pStyle w:val="aa"/>
      <w:rPr>
        <w:rFonts w:cs="Arial Unicode MS"/>
        <w:color w:val="000000"/>
        <w:sz w:val="16"/>
        <w:szCs w:val="16"/>
        <w:lang w:val="ru-RU" w:eastAsia="ru-RU"/>
      </w:rPr>
    </w:pPr>
    <w:r w:rsidRPr="00062B4B">
      <w:rPr>
        <w:rFonts w:cs="Arial Unicode MS"/>
        <w:color w:val="000000"/>
        <w:sz w:val="16"/>
        <w:szCs w:val="16"/>
        <w:lang w:val="ru-RU" w:eastAsia="ru-RU"/>
      </w:rPr>
      <w:t>"Непрерывное Улучшение Процессов Питания"</w:t>
    </w:r>
  </w:p>
  <w:p w14:paraId="028A54F3" w14:textId="7F9664C5" w:rsidR="006A154F" w:rsidRPr="00062B4B" w:rsidRDefault="00062B4B" w:rsidP="00062B4B">
    <w:pPr>
      <w:pStyle w:val="aa"/>
    </w:pPr>
    <w:r w:rsidRPr="00062B4B">
      <w:rPr>
        <w:rFonts w:cs="Arial Unicode MS"/>
        <w:color w:val="000000"/>
        <w:sz w:val="16"/>
        <w:szCs w:val="16"/>
        <w:lang w:val="ru-RU" w:eastAsia="ru-RU"/>
      </w:rPr>
      <w:t>т</w:t>
    </w:r>
    <w:r w:rsidRPr="00062B4B">
      <w:rPr>
        <w:rFonts w:cs="Arial Unicode MS"/>
        <w:color w:val="000000"/>
        <w:sz w:val="16"/>
        <w:szCs w:val="16"/>
        <w:lang w:eastAsia="ru-RU"/>
      </w:rPr>
      <w:t>.: +7 (812) 240-78-84 e-mail: info@nypp.ru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54047" w14:textId="77777777" w:rsidR="009858AF" w:rsidRDefault="009858AF">
      <w:r>
        <w:separator/>
      </w:r>
    </w:p>
  </w:footnote>
  <w:footnote w:type="continuationSeparator" w:id="0">
    <w:p w14:paraId="0A4438CA" w14:textId="77777777" w:rsidR="009858AF" w:rsidRDefault="0098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F5D78" w14:textId="3E73AEF6" w:rsidR="006A154F" w:rsidRPr="005E6AB1" w:rsidRDefault="005E6AB1">
    <w:pPr>
      <w:pStyle w:val="a4"/>
      <w:tabs>
        <w:tab w:val="center" w:pos="4819"/>
        <w:tab w:val="right" w:pos="9638"/>
      </w:tabs>
      <w:rPr>
        <w:rFonts w:ascii="Times New Roman" w:hAnsi="Times New Roman"/>
      </w:rPr>
    </w:pPr>
    <w:r>
      <w:rPr>
        <w:rFonts w:ascii="Times New Roman" w:hAnsi="Times New Roman" w:hint="eastAsia"/>
        <w:noProof/>
      </w:rPr>
      <w:drawing>
        <wp:anchor distT="0" distB="0" distL="114300" distR="114300" simplePos="0" relativeHeight="251658240" behindDoc="1" locked="0" layoutInCell="1" allowOverlap="1" wp14:anchorId="71D2C035" wp14:editId="67235DD1">
          <wp:simplePos x="0" y="0"/>
          <wp:positionH relativeFrom="column">
            <wp:posOffset>80010</wp:posOffset>
          </wp:positionH>
          <wp:positionV relativeFrom="paragraph">
            <wp:posOffset>-752475</wp:posOffset>
          </wp:positionV>
          <wp:extent cx="1594485" cy="719455"/>
          <wp:effectExtent l="0" t="0" r="5715" b="4445"/>
          <wp:wrapThrough wrapText="bothSides">
            <wp:wrapPolygon edited="0">
              <wp:start x="2581" y="0"/>
              <wp:lineTo x="0" y="3432"/>
              <wp:lineTo x="0" y="14870"/>
              <wp:lineTo x="774" y="18302"/>
              <wp:lineTo x="2323" y="21162"/>
              <wp:lineTo x="2581" y="21162"/>
              <wp:lineTo x="7226" y="21162"/>
              <wp:lineTo x="10065" y="21162"/>
              <wp:lineTo x="18065" y="18874"/>
              <wp:lineTo x="18065" y="18302"/>
              <wp:lineTo x="20387" y="9151"/>
              <wp:lineTo x="21419" y="3432"/>
              <wp:lineTo x="21419" y="1144"/>
              <wp:lineTo x="6968" y="0"/>
              <wp:lineTo x="2581" y="0"/>
            </wp:wrapPolygon>
          </wp:wrapThrough>
          <wp:docPr id="818806920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06920" name="Рисунок 818806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3B39"/>
    <w:multiLevelType w:val="hybridMultilevel"/>
    <w:tmpl w:val="54D017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3171468"/>
    <w:multiLevelType w:val="hybridMultilevel"/>
    <w:tmpl w:val="022CC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72E46"/>
    <w:multiLevelType w:val="multilevel"/>
    <w:tmpl w:val="C98479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2FB128B"/>
    <w:multiLevelType w:val="hybridMultilevel"/>
    <w:tmpl w:val="2DD2304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A668EF"/>
    <w:multiLevelType w:val="hybridMultilevel"/>
    <w:tmpl w:val="B22A8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E3DFF"/>
    <w:multiLevelType w:val="hybridMultilevel"/>
    <w:tmpl w:val="5B125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D35B7"/>
    <w:multiLevelType w:val="hybridMultilevel"/>
    <w:tmpl w:val="F0268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60FF7"/>
    <w:multiLevelType w:val="hybridMultilevel"/>
    <w:tmpl w:val="6DAA8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F6A98"/>
    <w:multiLevelType w:val="hybridMultilevel"/>
    <w:tmpl w:val="496C0A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52526976">
    <w:abstractNumId w:val="2"/>
  </w:num>
  <w:num w:numId="2" w16cid:durableId="929582090">
    <w:abstractNumId w:val="4"/>
  </w:num>
  <w:num w:numId="3" w16cid:durableId="1533033903">
    <w:abstractNumId w:val="5"/>
  </w:num>
  <w:num w:numId="4" w16cid:durableId="1441755497">
    <w:abstractNumId w:val="0"/>
  </w:num>
  <w:num w:numId="5" w16cid:durableId="1621065064">
    <w:abstractNumId w:val="1"/>
  </w:num>
  <w:num w:numId="6" w16cid:durableId="293147359">
    <w:abstractNumId w:val="3"/>
  </w:num>
  <w:num w:numId="7" w16cid:durableId="2136098118">
    <w:abstractNumId w:val="6"/>
  </w:num>
  <w:num w:numId="8" w16cid:durableId="674192529">
    <w:abstractNumId w:val="8"/>
  </w:num>
  <w:num w:numId="9" w16cid:durableId="852885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54F"/>
    <w:rsid w:val="000013D0"/>
    <w:rsid w:val="00001B22"/>
    <w:rsid w:val="000050A0"/>
    <w:rsid w:val="00007EA4"/>
    <w:rsid w:val="00013BE3"/>
    <w:rsid w:val="000144E6"/>
    <w:rsid w:val="00015CB4"/>
    <w:rsid w:val="00016C56"/>
    <w:rsid w:val="0002306D"/>
    <w:rsid w:val="000270FC"/>
    <w:rsid w:val="000338CF"/>
    <w:rsid w:val="00040190"/>
    <w:rsid w:val="0004418C"/>
    <w:rsid w:val="00046E48"/>
    <w:rsid w:val="00047200"/>
    <w:rsid w:val="0005013D"/>
    <w:rsid w:val="00053102"/>
    <w:rsid w:val="00056E0E"/>
    <w:rsid w:val="00060315"/>
    <w:rsid w:val="000608D8"/>
    <w:rsid w:val="00061243"/>
    <w:rsid w:val="00062B4B"/>
    <w:rsid w:val="00064AFE"/>
    <w:rsid w:val="0007068D"/>
    <w:rsid w:val="00073906"/>
    <w:rsid w:val="00075924"/>
    <w:rsid w:val="00077232"/>
    <w:rsid w:val="000811A5"/>
    <w:rsid w:val="00083352"/>
    <w:rsid w:val="00083899"/>
    <w:rsid w:val="000903A1"/>
    <w:rsid w:val="00090FB4"/>
    <w:rsid w:val="000A7251"/>
    <w:rsid w:val="000B595D"/>
    <w:rsid w:val="000B5CC8"/>
    <w:rsid w:val="000B5E13"/>
    <w:rsid w:val="000B5FA7"/>
    <w:rsid w:val="000B700E"/>
    <w:rsid w:val="000C7AED"/>
    <w:rsid w:val="000D2878"/>
    <w:rsid w:val="000D5990"/>
    <w:rsid w:val="000E047C"/>
    <w:rsid w:val="000E2D8B"/>
    <w:rsid w:val="000F3941"/>
    <w:rsid w:val="000F5658"/>
    <w:rsid w:val="000F5FA8"/>
    <w:rsid w:val="000F7C27"/>
    <w:rsid w:val="00100E5E"/>
    <w:rsid w:val="00103E1F"/>
    <w:rsid w:val="00105475"/>
    <w:rsid w:val="00105841"/>
    <w:rsid w:val="0011213B"/>
    <w:rsid w:val="00116F5A"/>
    <w:rsid w:val="00117A92"/>
    <w:rsid w:val="00130779"/>
    <w:rsid w:val="0013336F"/>
    <w:rsid w:val="001349EE"/>
    <w:rsid w:val="00150C5E"/>
    <w:rsid w:val="00152052"/>
    <w:rsid w:val="00152254"/>
    <w:rsid w:val="00157319"/>
    <w:rsid w:val="001600CA"/>
    <w:rsid w:val="001650A9"/>
    <w:rsid w:val="001650E0"/>
    <w:rsid w:val="0017131B"/>
    <w:rsid w:val="00180D6F"/>
    <w:rsid w:val="00181143"/>
    <w:rsid w:val="00184128"/>
    <w:rsid w:val="00184C7E"/>
    <w:rsid w:val="00186CC4"/>
    <w:rsid w:val="001877BE"/>
    <w:rsid w:val="00192755"/>
    <w:rsid w:val="00193A23"/>
    <w:rsid w:val="001A208F"/>
    <w:rsid w:val="001A3C2A"/>
    <w:rsid w:val="001A3C7E"/>
    <w:rsid w:val="001A4899"/>
    <w:rsid w:val="001A4AEE"/>
    <w:rsid w:val="001A7F5C"/>
    <w:rsid w:val="001B039E"/>
    <w:rsid w:val="001B53C7"/>
    <w:rsid w:val="001C0F13"/>
    <w:rsid w:val="001C10A1"/>
    <w:rsid w:val="001C190A"/>
    <w:rsid w:val="001C4214"/>
    <w:rsid w:val="001C5B26"/>
    <w:rsid w:val="001C61EA"/>
    <w:rsid w:val="001C6A78"/>
    <w:rsid w:val="001C6D64"/>
    <w:rsid w:val="001C70BF"/>
    <w:rsid w:val="001D2847"/>
    <w:rsid w:val="001D3556"/>
    <w:rsid w:val="001D358C"/>
    <w:rsid w:val="001D3E9A"/>
    <w:rsid w:val="001D61CC"/>
    <w:rsid w:val="001D79BB"/>
    <w:rsid w:val="001E0599"/>
    <w:rsid w:val="001E437D"/>
    <w:rsid w:val="001E4813"/>
    <w:rsid w:val="001F11F7"/>
    <w:rsid w:val="001F1510"/>
    <w:rsid w:val="001F2080"/>
    <w:rsid w:val="001F247F"/>
    <w:rsid w:val="001F4277"/>
    <w:rsid w:val="002001B4"/>
    <w:rsid w:val="00203961"/>
    <w:rsid w:val="002049DA"/>
    <w:rsid w:val="00205877"/>
    <w:rsid w:val="00206243"/>
    <w:rsid w:val="00214B13"/>
    <w:rsid w:val="00221C9A"/>
    <w:rsid w:val="00221CAD"/>
    <w:rsid w:val="00223114"/>
    <w:rsid w:val="0022431C"/>
    <w:rsid w:val="00227456"/>
    <w:rsid w:val="00230101"/>
    <w:rsid w:val="00231E4C"/>
    <w:rsid w:val="00232AA4"/>
    <w:rsid w:val="00234EC2"/>
    <w:rsid w:val="00236E94"/>
    <w:rsid w:val="00243983"/>
    <w:rsid w:val="00243E7B"/>
    <w:rsid w:val="002464A2"/>
    <w:rsid w:val="0025358A"/>
    <w:rsid w:val="00254AF0"/>
    <w:rsid w:val="0025567F"/>
    <w:rsid w:val="00260FA9"/>
    <w:rsid w:val="00264ED2"/>
    <w:rsid w:val="002659E2"/>
    <w:rsid w:val="00267F04"/>
    <w:rsid w:val="002714BC"/>
    <w:rsid w:val="00272484"/>
    <w:rsid w:val="00281F8A"/>
    <w:rsid w:val="002832BC"/>
    <w:rsid w:val="002855DE"/>
    <w:rsid w:val="00286A34"/>
    <w:rsid w:val="002941A7"/>
    <w:rsid w:val="00297298"/>
    <w:rsid w:val="002A0F0D"/>
    <w:rsid w:val="002A12AC"/>
    <w:rsid w:val="002A22C4"/>
    <w:rsid w:val="002A44FA"/>
    <w:rsid w:val="002A50DB"/>
    <w:rsid w:val="002A5C93"/>
    <w:rsid w:val="002B1F36"/>
    <w:rsid w:val="002B20A6"/>
    <w:rsid w:val="002B653B"/>
    <w:rsid w:val="002D1C44"/>
    <w:rsid w:val="002D4199"/>
    <w:rsid w:val="002D64F0"/>
    <w:rsid w:val="002E57F3"/>
    <w:rsid w:val="002E68AB"/>
    <w:rsid w:val="002F7FA2"/>
    <w:rsid w:val="00300B4F"/>
    <w:rsid w:val="00303839"/>
    <w:rsid w:val="0030645C"/>
    <w:rsid w:val="0030796B"/>
    <w:rsid w:val="003104D5"/>
    <w:rsid w:val="00312674"/>
    <w:rsid w:val="00313579"/>
    <w:rsid w:val="0031484C"/>
    <w:rsid w:val="00316D29"/>
    <w:rsid w:val="003361F8"/>
    <w:rsid w:val="0034288B"/>
    <w:rsid w:val="0034288E"/>
    <w:rsid w:val="00347040"/>
    <w:rsid w:val="003514CA"/>
    <w:rsid w:val="0035438C"/>
    <w:rsid w:val="00354FF3"/>
    <w:rsid w:val="00356901"/>
    <w:rsid w:val="00357005"/>
    <w:rsid w:val="003601B7"/>
    <w:rsid w:val="00361165"/>
    <w:rsid w:val="0036467D"/>
    <w:rsid w:val="003654FD"/>
    <w:rsid w:val="0036699F"/>
    <w:rsid w:val="00366E08"/>
    <w:rsid w:val="00372A8A"/>
    <w:rsid w:val="00381DFF"/>
    <w:rsid w:val="003820FE"/>
    <w:rsid w:val="003878FD"/>
    <w:rsid w:val="0039037C"/>
    <w:rsid w:val="00395A55"/>
    <w:rsid w:val="003974A8"/>
    <w:rsid w:val="003A1D0A"/>
    <w:rsid w:val="003A2318"/>
    <w:rsid w:val="003A54CD"/>
    <w:rsid w:val="003B0E68"/>
    <w:rsid w:val="003C04DC"/>
    <w:rsid w:val="003C1DED"/>
    <w:rsid w:val="003C297E"/>
    <w:rsid w:val="003C2EA5"/>
    <w:rsid w:val="003C447C"/>
    <w:rsid w:val="003D3BEB"/>
    <w:rsid w:val="003D7358"/>
    <w:rsid w:val="003F1408"/>
    <w:rsid w:val="003F2167"/>
    <w:rsid w:val="003F538A"/>
    <w:rsid w:val="003F573A"/>
    <w:rsid w:val="004004C4"/>
    <w:rsid w:val="00404019"/>
    <w:rsid w:val="00410EF2"/>
    <w:rsid w:val="004207E5"/>
    <w:rsid w:val="0042296C"/>
    <w:rsid w:val="00425D5E"/>
    <w:rsid w:val="00432E58"/>
    <w:rsid w:val="0043374F"/>
    <w:rsid w:val="00433EAF"/>
    <w:rsid w:val="00433F28"/>
    <w:rsid w:val="00436267"/>
    <w:rsid w:val="00443BA9"/>
    <w:rsid w:val="00443ED3"/>
    <w:rsid w:val="004507E6"/>
    <w:rsid w:val="00455DC2"/>
    <w:rsid w:val="004603FE"/>
    <w:rsid w:val="00460BCB"/>
    <w:rsid w:val="004617B9"/>
    <w:rsid w:val="00464A41"/>
    <w:rsid w:val="00474CE2"/>
    <w:rsid w:val="00475BE6"/>
    <w:rsid w:val="00487D8C"/>
    <w:rsid w:val="004931B2"/>
    <w:rsid w:val="00496706"/>
    <w:rsid w:val="004A01DC"/>
    <w:rsid w:val="004A23B0"/>
    <w:rsid w:val="004A4BEF"/>
    <w:rsid w:val="004A5553"/>
    <w:rsid w:val="004A5740"/>
    <w:rsid w:val="004A6CDD"/>
    <w:rsid w:val="004A796E"/>
    <w:rsid w:val="004A7F88"/>
    <w:rsid w:val="004B0E51"/>
    <w:rsid w:val="004B2742"/>
    <w:rsid w:val="004B3484"/>
    <w:rsid w:val="004B4893"/>
    <w:rsid w:val="004B5064"/>
    <w:rsid w:val="004B5E42"/>
    <w:rsid w:val="004C05EE"/>
    <w:rsid w:val="004C7EC9"/>
    <w:rsid w:val="004D3EE0"/>
    <w:rsid w:val="004D6FAF"/>
    <w:rsid w:val="004E27B8"/>
    <w:rsid w:val="004E5A9C"/>
    <w:rsid w:val="004E74DC"/>
    <w:rsid w:val="004F0097"/>
    <w:rsid w:val="004F493C"/>
    <w:rsid w:val="004F6E6C"/>
    <w:rsid w:val="0050064F"/>
    <w:rsid w:val="00512D63"/>
    <w:rsid w:val="00517666"/>
    <w:rsid w:val="005262BA"/>
    <w:rsid w:val="00533AEC"/>
    <w:rsid w:val="0053695B"/>
    <w:rsid w:val="00545E0D"/>
    <w:rsid w:val="005605E2"/>
    <w:rsid w:val="00560CDD"/>
    <w:rsid w:val="005620A2"/>
    <w:rsid w:val="0056494B"/>
    <w:rsid w:val="0056498B"/>
    <w:rsid w:val="005675CD"/>
    <w:rsid w:val="00573362"/>
    <w:rsid w:val="00573937"/>
    <w:rsid w:val="005804B5"/>
    <w:rsid w:val="00582A8D"/>
    <w:rsid w:val="00590EC1"/>
    <w:rsid w:val="00594C7A"/>
    <w:rsid w:val="00596ED4"/>
    <w:rsid w:val="00597F44"/>
    <w:rsid w:val="005A0859"/>
    <w:rsid w:val="005A371F"/>
    <w:rsid w:val="005A678E"/>
    <w:rsid w:val="005B0F19"/>
    <w:rsid w:val="005B1227"/>
    <w:rsid w:val="005B5728"/>
    <w:rsid w:val="005B5B1E"/>
    <w:rsid w:val="005B7D3C"/>
    <w:rsid w:val="005C1E76"/>
    <w:rsid w:val="005C266E"/>
    <w:rsid w:val="005D3FF5"/>
    <w:rsid w:val="005D50EC"/>
    <w:rsid w:val="005D5A6F"/>
    <w:rsid w:val="005D5E95"/>
    <w:rsid w:val="005E00E7"/>
    <w:rsid w:val="005E1C49"/>
    <w:rsid w:val="005E1E7D"/>
    <w:rsid w:val="005E37B8"/>
    <w:rsid w:val="005E39A3"/>
    <w:rsid w:val="005E406E"/>
    <w:rsid w:val="005E6AB1"/>
    <w:rsid w:val="005F01AF"/>
    <w:rsid w:val="0060260B"/>
    <w:rsid w:val="00603325"/>
    <w:rsid w:val="00604827"/>
    <w:rsid w:val="00610529"/>
    <w:rsid w:val="00611519"/>
    <w:rsid w:val="00615063"/>
    <w:rsid w:val="006207EF"/>
    <w:rsid w:val="00622034"/>
    <w:rsid w:val="00625C50"/>
    <w:rsid w:val="00625FE9"/>
    <w:rsid w:val="006267CF"/>
    <w:rsid w:val="00630A38"/>
    <w:rsid w:val="00632853"/>
    <w:rsid w:val="006342E8"/>
    <w:rsid w:val="00634AE2"/>
    <w:rsid w:val="00636E62"/>
    <w:rsid w:val="0064784B"/>
    <w:rsid w:val="00654586"/>
    <w:rsid w:val="00655BF6"/>
    <w:rsid w:val="00661FAD"/>
    <w:rsid w:val="00663476"/>
    <w:rsid w:val="00663602"/>
    <w:rsid w:val="006644F3"/>
    <w:rsid w:val="0066608E"/>
    <w:rsid w:val="00670520"/>
    <w:rsid w:val="00670FBB"/>
    <w:rsid w:val="006729ED"/>
    <w:rsid w:val="00674E36"/>
    <w:rsid w:val="00684F5C"/>
    <w:rsid w:val="00693CB3"/>
    <w:rsid w:val="006A154F"/>
    <w:rsid w:val="006A21F3"/>
    <w:rsid w:val="006A2281"/>
    <w:rsid w:val="006A505F"/>
    <w:rsid w:val="006B2F3F"/>
    <w:rsid w:val="006B32E8"/>
    <w:rsid w:val="006B41DB"/>
    <w:rsid w:val="006B46D2"/>
    <w:rsid w:val="006B4C5F"/>
    <w:rsid w:val="006B4ED4"/>
    <w:rsid w:val="006B56E7"/>
    <w:rsid w:val="006B786D"/>
    <w:rsid w:val="006C26A8"/>
    <w:rsid w:val="006C2EA7"/>
    <w:rsid w:val="006D1EDA"/>
    <w:rsid w:val="006D3926"/>
    <w:rsid w:val="006D78A6"/>
    <w:rsid w:val="006E3F44"/>
    <w:rsid w:val="006E5094"/>
    <w:rsid w:val="006F2E59"/>
    <w:rsid w:val="006F3BBA"/>
    <w:rsid w:val="006F3E30"/>
    <w:rsid w:val="00700825"/>
    <w:rsid w:val="00700C84"/>
    <w:rsid w:val="00702083"/>
    <w:rsid w:val="007037D5"/>
    <w:rsid w:val="00712D5B"/>
    <w:rsid w:val="00713499"/>
    <w:rsid w:val="00715A7C"/>
    <w:rsid w:val="00715FC0"/>
    <w:rsid w:val="00721FF2"/>
    <w:rsid w:val="00723096"/>
    <w:rsid w:val="007330E2"/>
    <w:rsid w:val="0073412C"/>
    <w:rsid w:val="00740007"/>
    <w:rsid w:val="00740920"/>
    <w:rsid w:val="00744AE6"/>
    <w:rsid w:val="00744CFB"/>
    <w:rsid w:val="007476A7"/>
    <w:rsid w:val="0075206B"/>
    <w:rsid w:val="00757C2D"/>
    <w:rsid w:val="00760902"/>
    <w:rsid w:val="0076199B"/>
    <w:rsid w:val="00763955"/>
    <w:rsid w:val="00766D6F"/>
    <w:rsid w:val="00772756"/>
    <w:rsid w:val="007745A1"/>
    <w:rsid w:val="00780967"/>
    <w:rsid w:val="00781E50"/>
    <w:rsid w:val="00787384"/>
    <w:rsid w:val="0079006F"/>
    <w:rsid w:val="00790531"/>
    <w:rsid w:val="0079162B"/>
    <w:rsid w:val="0079464E"/>
    <w:rsid w:val="00794887"/>
    <w:rsid w:val="007A16A5"/>
    <w:rsid w:val="007A4A38"/>
    <w:rsid w:val="007A62CD"/>
    <w:rsid w:val="007A7453"/>
    <w:rsid w:val="007B158C"/>
    <w:rsid w:val="007C15B9"/>
    <w:rsid w:val="007C5334"/>
    <w:rsid w:val="007D0AB8"/>
    <w:rsid w:val="007D1345"/>
    <w:rsid w:val="007D26DF"/>
    <w:rsid w:val="007D3C4F"/>
    <w:rsid w:val="007D4AEC"/>
    <w:rsid w:val="007F022B"/>
    <w:rsid w:val="007F170C"/>
    <w:rsid w:val="007F36CE"/>
    <w:rsid w:val="007F4560"/>
    <w:rsid w:val="007F7DC1"/>
    <w:rsid w:val="008026F2"/>
    <w:rsid w:val="00805C67"/>
    <w:rsid w:val="00805C96"/>
    <w:rsid w:val="0080627A"/>
    <w:rsid w:val="00812971"/>
    <w:rsid w:val="00815EE6"/>
    <w:rsid w:val="00816695"/>
    <w:rsid w:val="00816D85"/>
    <w:rsid w:val="00817771"/>
    <w:rsid w:val="008208E0"/>
    <w:rsid w:val="00820966"/>
    <w:rsid w:val="00820C21"/>
    <w:rsid w:val="00821C3B"/>
    <w:rsid w:val="00821D17"/>
    <w:rsid w:val="00822907"/>
    <w:rsid w:val="00823E44"/>
    <w:rsid w:val="00840D34"/>
    <w:rsid w:val="00850B61"/>
    <w:rsid w:val="00851533"/>
    <w:rsid w:val="00851615"/>
    <w:rsid w:val="0085229B"/>
    <w:rsid w:val="00857D1B"/>
    <w:rsid w:val="00857FFE"/>
    <w:rsid w:val="00860D52"/>
    <w:rsid w:val="00867295"/>
    <w:rsid w:val="008708FA"/>
    <w:rsid w:val="00871316"/>
    <w:rsid w:val="0087143E"/>
    <w:rsid w:val="00874F37"/>
    <w:rsid w:val="00875E97"/>
    <w:rsid w:val="008767D0"/>
    <w:rsid w:val="00876956"/>
    <w:rsid w:val="00877089"/>
    <w:rsid w:val="00882019"/>
    <w:rsid w:val="008858C8"/>
    <w:rsid w:val="00885C0B"/>
    <w:rsid w:val="008913AC"/>
    <w:rsid w:val="0089521E"/>
    <w:rsid w:val="008A11F0"/>
    <w:rsid w:val="008A69B1"/>
    <w:rsid w:val="008A7059"/>
    <w:rsid w:val="008B288A"/>
    <w:rsid w:val="008B4A86"/>
    <w:rsid w:val="008C11A7"/>
    <w:rsid w:val="008C3606"/>
    <w:rsid w:val="008C7A56"/>
    <w:rsid w:val="008D04EA"/>
    <w:rsid w:val="008D4CC5"/>
    <w:rsid w:val="008E1791"/>
    <w:rsid w:val="008E3316"/>
    <w:rsid w:val="008F36F3"/>
    <w:rsid w:val="008F6C6E"/>
    <w:rsid w:val="008F6D55"/>
    <w:rsid w:val="00901C0D"/>
    <w:rsid w:val="00902F07"/>
    <w:rsid w:val="00905E4A"/>
    <w:rsid w:val="009111AA"/>
    <w:rsid w:val="00913731"/>
    <w:rsid w:val="009137DC"/>
    <w:rsid w:val="009233E3"/>
    <w:rsid w:val="00925904"/>
    <w:rsid w:val="00926BFE"/>
    <w:rsid w:val="0092721F"/>
    <w:rsid w:val="00931703"/>
    <w:rsid w:val="009474A0"/>
    <w:rsid w:val="00952353"/>
    <w:rsid w:val="00955F29"/>
    <w:rsid w:val="009572BE"/>
    <w:rsid w:val="009647CD"/>
    <w:rsid w:val="00971FAE"/>
    <w:rsid w:val="00980CF6"/>
    <w:rsid w:val="009858AF"/>
    <w:rsid w:val="00986BD7"/>
    <w:rsid w:val="00990012"/>
    <w:rsid w:val="00992340"/>
    <w:rsid w:val="00994C87"/>
    <w:rsid w:val="009A2400"/>
    <w:rsid w:val="009A3AB8"/>
    <w:rsid w:val="009A3F65"/>
    <w:rsid w:val="009B0A5C"/>
    <w:rsid w:val="009B4E25"/>
    <w:rsid w:val="009B57D9"/>
    <w:rsid w:val="009B5A91"/>
    <w:rsid w:val="009B5B41"/>
    <w:rsid w:val="009B5E39"/>
    <w:rsid w:val="009B78FC"/>
    <w:rsid w:val="009C0BCD"/>
    <w:rsid w:val="009C3808"/>
    <w:rsid w:val="009C425E"/>
    <w:rsid w:val="009C7368"/>
    <w:rsid w:val="009D234A"/>
    <w:rsid w:val="009D2A37"/>
    <w:rsid w:val="009D4FE2"/>
    <w:rsid w:val="009D5A81"/>
    <w:rsid w:val="009D7081"/>
    <w:rsid w:val="009E0B1E"/>
    <w:rsid w:val="009E10B2"/>
    <w:rsid w:val="009F06B9"/>
    <w:rsid w:val="009F3094"/>
    <w:rsid w:val="009F384F"/>
    <w:rsid w:val="009F600C"/>
    <w:rsid w:val="009F6B47"/>
    <w:rsid w:val="00A0775A"/>
    <w:rsid w:val="00A1183F"/>
    <w:rsid w:val="00A1252F"/>
    <w:rsid w:val="00A1310A"/>
    <w:rsid w:val="00A133A1"/>
    <w:rsid w:val="00A138A0"/>
    <w:rsid w:val="00A2061F"/>
    <w:rsid w:val="00A23144"/>
    <w:rsid w:val="00A26CBF"/>
    <w:rsid w:val="00A30C54"/>
    <w:rsid w:val="00A31729"/>
    <w:rsid w:val="00A36B5D"/>
    <w:rsid w:val="00A36E63"/>
    <w:rsid w:val="00A37707"/>
    <w:rsid w:val="00A4404E"/>
    <w:rsid w:val="00A46998"/>
    <w:rsid w:val="00A47D56"/>
    <w:rsid w:val="00A510DF"/>
    <w:rsid w:val="00A54A0E"/>
    <w:rsid w:val="00A65E71"/>
    <w:rsid w:val="00A72478"/>
    <w:rsid w:val="00A74401"/>
    <w:rsid w:val="00A75729"/>
    <w:rsid w:val="00A76E7C"/>
    <w:rsid w:val="00A77121"/>
    <w:rsid w:val="00A80244"/>
    <w:rsid w:val="00A93AA6"/>
    <w:rsid w:val="00A93B3D"/>
    <w:rsid w:val="00A963E4"/>
    <w:rsid w:val="00A9691A"/>
    <w:rsid w:val="00A97170"/>
    <w:rsid w:val="00AA1B91"/>
    <w:rsid w:val="00AA43B6"/>
    <w:rsid w:val="00AA6347"/>
    <w:rsid w:val="00AA7420"/>
    <w:rsid w:val="00AB0D5A"/>
    <w:rsid w:val="00AB157B"/>
    <w:rsid w:val="00AB15FD"/>
    <w:rsid w:val="00AB4247"/>
    <w:rsid w:val="00AB4C87"/>
    <w:rsid w:val="00AB553D"/>
    <w:rsid w:val="00AD2B50"/>
    <w:rsid w:val="00AD4118"/>
    <w:rsid w:val="00AD5274"/>
    <w:rsid w:val="00AE5283"/>
    <w:rsid w:val="00AE6923"/>
    <w:rsid w:val="00AE7FAB"/>
    <w:rsid w:val="00AF3FA6"/>
    <w:rsid w:val="00B007BD"/>
    <w:rsid w:val="00B01A20"/>
    <w:rsid w:val="00B05387"/>
    <w:rsid w:val="00B0614E"/>
    <w:rsid w:val="00B12F86"/>
    <w:rsid w:val="00B26B19"/>
    <w:rsid w:val="00B33445"/>
    <w:rsid w:val="00B353B8"/>
    <w:rsid w:val="00B429BC"/>
    <w:rsid w:val="00B44C30"/>
    <w:rsid w:val="00B538D2"/>
    <w:rsid w:val="00B560A3"/>
    <w:rsid w:val="00B576E1"/>
    <w:rsid w:val="00B6682B"/>
    <w:rsid w:val="00B70368"/>
    <w:rsid w:val="00B70A48"/>
    <w:rsid w:val="00B72448"/>
    <w:rsid w:val="00B74E95"/>
    <w:rsid w:val="00B75620"/>
    <w:rsid w:val="00B81650"/>
    <w:rsid w:val="00B82E28"/>
    <w:rsid w:val="00B85DA5"/>
    <w:rsid w:val="00B908BF"/>
    <w:rsid w:val="00B97BED"/>
    <w:rsid w:val="00BA1708"/>
    <w:rsid w:val="00BB0740"/>
    <w:rsid w:val="00BB2FEB"/>
    <w:rsid w:val="00BB4AB1"/>
    <w:rsid w:val="00BB7C86"/>
    <w:rsid w:val="00BC2C51"/>
    <w:rsid w:val="00BC4FE6"/>
    <w:rsid w:val="00BD042B"/>
    <w:rsid w:val="00BD0704"/>
    <w:rsid w:val="00BD0E71"/>
    <w:rsid w:val="00BD1D97"/>
    <w:rsid w:val="00BD317B"/>
    <w:rsid w:val="00BD45A9"/>
    <w:rsid w:val="00BE1B58"/>
    <w:rsid w:val="00BE1EEB"/>
    <w:rsid w:val="00BE5EE7"/>
    <w:rsid w:val="00BF0CC6"/>
    <w:rsid w:val="00C006A8"/>
    <w:rsid w:val="00C00D39"/>
    <w:rsid w:val="00C033BF"/>
    <w:rsid w:val="00C04786"/>
    <w:rsid w:val="00C10247"/>
    <w:rsid w:val="00C139B4"/>
    <w:rsid w:val="00C147B5"/>
    <w:rsid w:val="00C17673"/>
    <w:rsid w:val="00C20008"/>
    <w:rsid w:val="00C20927"/>
    <w:rsid w:val="00C23EEB"/>
    <w:rsid w:val="00C3381B"/>
    <w:rsid w:val="00C40B39"/>
    <w:rsid w:val="00C41560"/>
    <w:rsid w:val="00C44AFF"/>
    <w:rsid w:val="00C50063"/>
    <w:rsid w:val="00C6061A"/>
    <w:rsid w:val="00C70336"/>
    <w:rsid w:val="00C72504"/>
    <w:rsid w:val="00C730D7"/>
    <w:rsid w:val="00C802C2"/>
    <w:rsid w:val="00C80AAC"/>
    <w:rsid w:val="00C8187E"/>
    <w:rsid w:val="00C833C2"/>
    <w:rsid w:val="00C863D1"/>
    <w:rsid w:val="00C92BA3"/>
    <w:rsid w:val="00C92F21"/>
    <w:rsid w:val="00C9489B"/>
    <w:rsid w:val="00C94C05"/>
    <w:rsid w:val="00CA30FD"/>
    <w:rsid w:val="00CA7639"/>
    <w:rsid w:val="00CB29D4"/>
    <w:rsid w:val="00CB5FE2"/>
    <w:rsid w:val="00CC1EF9"/>
    <w:rsid w:val="00CC3064"/>
    <w:rsid w:val="00CC32EF"/>
    <w:rsid w:val="00CD31A0"/>
    <w:rsid w:val="00CE15D8"/>
    <w:rsid w:val="00CE1CD3"/>
    <w:rsid w:val="00CE279B"/>
    <w:rsid w:val="00CE2B4B"/>
    <w:rsid w:val="00CE35E1"/>
    <w:rsid w:val="00CE6FE7"/>
    <w:rsid w:val="00CF026C"/>
    <w:rsid w:val="00CF5A55"/>
    <w:rsid w:val="00CF7754"/>
    <w:rsid w:val="00CF795E"/>
    <w:rsid w:val="00D00681"/>
    <w:rsid w:val="00D12CCB"/>
    <w:rsid w:val="00D134C7"/>
    <w:rsid w:val="00D148E9"/>
    <w:rsid w:val="00D17D23"/>
    <w:rsid w:val="00D2794C"/>
    <w:rsid w:val="00D30854"/>
    <w:rsid w:val="00D32C53"/>
    <w:rsid w:val="00D332CD"/>
    <w:rsid w:val="00D34E9E"/>
    <w:rsid w:val="00D37D19"/>
    <w:rsid w:val="00D40F12"/>
    <w:rsid w:val="00D446B9"/>
    <w:rsid w:val="00D44AD2"/>
    <w:rsid w:val="00D50A12"/>
    <w:rsid w:val="00D54F6F"/>
    <w:rsid w:val="00D7690A"/>
    <w:rsid w:val="00D771DD"/>
    <w:rsid w:val="00D80B29"/>
    <w:rsid w:val="00D81DB7"/>
    <w:rsid w:val="00D8224C"/>
    <w:rsid w:val="00D83FCE"/>
    <w:rsid w:val="00D86EA8"/>
    <w:rsid w:val="00D91620"/>
    <w:rsid w:val="00D938D3"/>
    <w:rsid w:val="00D9408D"/>
    <w:rsid w:val="00DA310F"/>
    <w:rsid w:val="00DA44B6"/>
    <w:rsid w:val="00DA55F0"/>
    <w:rsid w:val="00DB18A5"/>
    <w:rsid w:val="00DB2FEC"/>
    <w:rsid w:val="00DB4978"/>
    <w:rsid w:val="00DC3141"/>
    <w:rsid w:val="00DD1610"/>
    <w:rsid w:val="00DD6EF0"/>
    <w:rsid w:val="00DD7738"/>
    <w:rsid w:val="00DD7B31"/>
    <w:rsid w:val="00DE41D0"/>
    <w:rsid w:val="00DE4D37"/>
    <w:rsid w:val="00DE740D"/>
    <w:rsid w:val="00DF2BA2"/>
    <w:rsid w:val="00DF394D"/>
    <w:rsid w:val="00DF3A07"/>
    <w:rsid w:val="00DF505E"/>
    <w:rsid w:val="00DF6DE7"/>
    <w:rsid w:val="00E1026C"/>
    <w:rsid w:val="00E13226"/>
    <w:rsid w:val="00E144FE"/>
    <w:rsid w:val="00E21463"/>
    <w:rsid w:val="00E21BAA"/>
    <w:rsid w:val="00E25B52"/>
    <w:rsid w:val="00E2618E"/>
    <w:rsid w:val="00E27C83"/>
    <w:rsid w:val="00E33CC7"/>
    <w:rsid w:val="00E36018"/>
    <w:rsid w:val="00E40845"/>
    <w:rsid w:val="00E40FA3"/>
    <w:rsid w:val="00E565A8"/>
    <w:rsid w:val="00E60C9E"/>
    <w:rsid w:val="00E6189F"/>
    <w:rsid w:val="00E64290"/>
    <w:rsid w:val="00E70D77"/>
    <w:rsid w:val="00E74E44"/>
    <w:rsid w:val="00E7558F"/>
    <w:rsid w:val="00E77220"/>
    <w:rsid w:val="00E77D96"/>
    <w:rsid w:val="00E81718"/>
    <w:rsid w:val="00E823BB"/>
    <w:rsid w:val="00E83E88"/>
    <w:rsid w:val="00E847BB"/>
    <w:rsid w:val="00E8727F"/>
    <w:rsid w:val="00EB15CB"/>
    <w:rsid w:val="00EB2023"/>
    <w:rsid w:val="00EB6C3E"/>
    <w:rsid w:val="00EB7899"/>
    <w:rsid w:val="00EB79A5"/>
    <w:rsid w:val="00EC23B5"/>
    <w:rsid w:val="00EC56B1"/>
    <w:rsid w:val="00EC5A45"/>
    <w:rsid w:val="00EC6A60"/>
    <w:rsid w:val="00EC799A"/>
    <w:rsid w:val="00ED2E10"/>
    <w:rsid w:val="00ED2F9E"/>
    <w:rsid w:val="00ED36DA"/>
    <w:rsid w:val="00EE078B"/>
    <w:rsid w:val="00EE1F77"/>
    <w:rsid w:val="00EE2A25"/>
    <w:rsid w:val="00EF0B7F"/>
    <w:rsid w:val="00EF0BE5"/>
    <w:rsid w:val="00EF2127"/>
    <w:rsid w:val="00EF7368"/>
    <w:rsid w:val="00F012C5"/>
    <w:rsid w:val="00F0150D"/>
    <w:rsid w:val="00F1051F"/>
    <w:rsid w:val="00F10D3D"/>
    <w:rsid w:val="00F111E1"/>
    <w:rsid w:val="00F1268A"/>
    <w:rsid w:val="00F1305E"/>
    <w:rsid w:val="00F13694"/>
    <w:rsid w:val="00F13CA5"/>
    <w:rsid w:val="00F13DCF"/>
    <w:rsid w:val="00F205FE"/>
    <w:rsid w:val="00F20EDE"/>
    <w:rsid w:val="00F368A5"/>
    <w:rsid w:val="00F36C4D"/>
    <w:rsid w:val="00F410BC"/>
    <w:rsid w:val="00F4662C"/>
    <w:rsid w:val="00F53D5B"/>
    <w:rsid w:val="00F606D5"/>
    <w:rsid w:val="00F617D9"/>
    <w:rsid w:val="00F66A13"/>
    <w:rsid w:val="00F67345"/>
    <w:rsid w:val="00F67CE3"/>
    <w:rsid w:val="00F72B09"/>
    <w:rsid w:val="00F73DAB"/>
    <w:rsid w:val="00F77577"/>
    <w:rsid w:val="00F807CD"/>
    <w:rsid w:val="00F83C7E"/>
    <w:rsid w:val="00F83E4D"/>
    <w:rsid w:val="00F8775E"/>
    <w:rsid w:val="00F877E0"/>
    <w:rsid w:val="00F90E09"/>
    <w:rsid w:val="00F91608"/>
    <w:rsid w:val="00F93339"/>
    <w:rsid w:val="00FA2116"/>
    <w:rsid w:val="00FA2FBE"/>
    <w:rsid w:val="00FA57BA"/>
    <w:rsid w:val="00FA77D2"/>
    <w:rsid w:val="00FA7AA9"/>
    <w:rsid w:val="00FB2BEB"/>
    <w:rsid w:val="00FB3C51"/>
    <w:rsid w:val="00FC17D2"/>
    <w:rsid w:val="00FC273D"/>
    <w:rsid w:val="00FC776B"/>
    <w:rsid w:val="00FD06BB"/>
    <w:rsid w:val="00FD117A"/>
    <w:rsid w:val="00FD645A"/>
    <w:rsid w:val="00FD7DE5"/>
    <w:rsid w:val="00FF093A"/>
    <w:rsid w:val="00FF1303"/>
    <w:rsid w:val="00FF2DAD"/>
    <w:rsid w:val="00FF39CA"/>
    <w:rsid w:val="00FF4DD9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BB32D"/>
  <w15:docId w15:val="{563ED41D-640C-4316-ACC0-07D261EA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9001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</w:rPr>
  </w:style>
  <w:style w:type="character" w:customStyle="1" w:styleId="a5">
    <w:name w:val="Нет"/>
  </w:style>
  <w:style w:type="character" w:customStyle="1" w:styleId="Hyperlink0">
    <w:name w:val="Hyperlink.0"/>
    <w:basedOn w:val="a5"/>
    <w:rPr>
      <w:color w:val="000080"/>
      <w:u w:val="single" w:color="000080"/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</w:rPr>
  </w:style>
  <w:style w:type="character" w:styleId="a6">
    <w:name w:val="Unresolved Mention"/>
    <w:basedOn w:val="a0"/>
    <w:uiPriority w:val="99"/>
    <w:semiHidden/>
    <w:unhideWhenUsed/>
    <w:rsid w:val="00E565A8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E565A8"/>
    <w:rPr>
      <w:color w:val="FF00FF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766D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6D6F"/>
    <w:rPr>
      <w:sz w:val="24"/>
      <w:szCs w:val="24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766D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6D6F"/>
    <w:rPr>
      <w:sz w:val="24"/>
      <w:szCs w:val="24"/>
      <w:lang w:val="en-US" w:eastAsia="en-US"/>
    </w:rPr>
  </w:style>
  <w:style w:type="character" w:customStyle="1" w:styleId="bx-messenger-message">
    <w:name w:val="bx-messenger-message"/>
    <w:basedOn w:val="a0"/>
    <w:rsid w:val="00851615"/>
  </w:style>
  <w:style w:type="paragraph" w:styleId="ac">
    <w:name w:val="List Paragraph"/>
    <w:basedOn w:val="a"/>
    <w:uiPriority w:val="34"/>
    <w:qFormat/>
    <w:rsid w:val="009C7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2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ypp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yp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mirnova@nyp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ypp.r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6DD9D-AC2E-476B-9B27-EE97AC9A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Мария Двуреченская</cp:lastModifiedBy>
  <cp:revision>371</cp:revision>
  <cp:lastPrinted>2021-01-22T06:01:00Z</cp:lastPrinted>
  <dcterms:created xsi:type="dcterms:W3CDTF">2021-01-22T05:52:00Z</dcterms:created>
  <dcterms:modified xsi:type="dcterms:W3CDTF">2026-04-23T07:14:00Z</dcterms:modified>
</cp:coreProperties>
</file>